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8" w:type="dxa"/>
        <w:tblInd w:w="-252" w:type="dxa"/>
        <w:tblLayout w:type="fixed"/>
        <w:tblLook w:val="04A0"/>
      </w:tblPr>
      <w:tblGrid>
        <w:gridCol w:w="1167"/>
        <w:gridCol w:w="4357"/>
        <w:gridCol w:w="1268"/>
        <w:gridCol w:w="1440"/>
        <w:gridCol w:w="1080"/>
        <w:gridCol w:w="1260"/>
        <w:gridCol w:w="1080"/>
        <w:gridCol w:w="25"/>
        <w:gridCol w:w="21"/>
        <w:gridCol w:w="1130"/>
      </w:tblGrid>
      <w:tr w:rsidR="00597B2B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597B2B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8B594E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B2B" w:rsidRPr="00B82EE1" w:rsidRDefault="00597B2B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415112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402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Nabavka troškova za prevoz na posao I sa posla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1.250.000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Drvo ( pelet)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6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Lož ulje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800.000</w:t>
            </w:r>
          </w:p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F" w:rsidRPr="00B82EE1" w:rsidRDefault="006E790F" w:rsidP="00C5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120.000</w:t>
            </w:r>
          </w:p>
          <w:p w:rsidR="00C56CF9" w:rsidRPr="00B82EE1" w:rsidRDefault="00C56CF9" w:rsidP="00C5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4267112/2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Medicinski gas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74" w:rsidRPr="00B82EE1" w:rsidRDefault="004F3F7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127.000</w:t>
            </w:r>
          </w:p>
          <w:p w:rsidR="00C56CF9" w:rsidRPr="00B82EE1" w:rsidRDefault="0054222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105.833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73AAD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Centralno grejanje Bolnica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74" w:rsidRPr="00B82EE1" w:rsidRDefault="004F3F7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6.600.000</w:t>
            </w:r>
          </w:p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73AAD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4212252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Centralno grejanje vrtić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2E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1.000.000</w:t>
            </w:r>
          </w:p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  <w:r w:rsidR="00DF37B9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3.33</w:t>
            </w: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73AAD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4212253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Centralno grejanje Javno stambeno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2E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850.000</w:t>
            </w:r>
          </w:p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  <w:p w:rsidR="00E1662E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50C2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4267511/2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Lekovi sopstvena nabavka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B0" w:rsidRPr="00B82EE1" w:rsidRDefault="007D6F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</w:t>
            </w:r>
          </w:p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D0858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4267514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Ostali lekovi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E" w:rsidRPr="00B82EE1" w:rsidRDefault="00170A8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</w:t>
            </w:r>
          </w:p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6B34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016B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Troškovi platnog prometa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F6" w:rsidRPr="00B82EE1" w:rsidRDefault="00C34BF6" w:rsidP="0001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650.000</w:t>
            </w:r>
          </w:p>
          <w:p w:rsidR="00016B34" w:rsidRPr="00B82EE1" w:rsidRDefault="00016B34" w:rsidP="0001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F6" w:rsidRPr="00B82EE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170.000</w:t>
            </w:r>
          </w:p>
          <w:p w:rsidR="00016B34" w:rsidRPr="00B82EE1" w:rsidRDefault="0036545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421300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KOMUNALNE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vodovoda i kanalizacije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1.300.000</w:t>
            </w:r>
          </w:p>
          <w:p w:rsidR="00C56CF9" w:rsidRPr="00F53251" w:rsidRDefault="00AF59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DC275D" w:rsidRPr="00F53251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083</w:t>
            </w:r>
            <w:r w:rsidR="00DC275D" w:rsidRPr="00F53251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vodovoda i kanalizacije -STOM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82.000</w:t>
            </w:r>
          </w:p>
          <w:p w:rsidR="00C56CF9" w:rsidRPr="00F53251" w:rsidRDefault="00AF59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  <w:r w:rsidR="00DC275D"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4213241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Odvoz otpada-komunalac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120.000</w:t>
            </w:r>
          </w:p>
          <w:p w:rsidR="00C56CF9" w:rsidRPr="00F53251" w:rsidRDefault="00AF59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4213242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Odvoz infektivnog otpada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čišćenja kanalizacije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20.000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čišćenja - STOM komunalac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421392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EE3F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Doprinos za korišćenje voda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20.000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53251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sz w:val="18"/>
                <w:szCs w:val="18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sz w:val="18"/>
                <w:szCs w:val="18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F53251" w:rsidRPr="00B82EE1" w:rsidTr="00C421B3">
        <w:trPr>
          <w:trHeight w:val="355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F5325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Donacije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251" w:rsidRPr="00B82EE1" w:rsidRDefault="00F53251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421419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Ostale usluge komunikacije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     GPS-praćenje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400.000</w:t>
            </w:r>
          </w:p>
          <w:p w:rsidR="00C56CF9" w:rsidRPr="00F53251" w:rsidRDefault="009F276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421421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     Pošta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371.000</w:t>
            </w:r>
          </w:p>
          <w:p w:rsidR="00C56CF9" w:rsidRPr="00F53251" w:rsidRDefault="009F276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309.166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421600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ZAKUP IMOVINE I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421625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B82E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Zakup medicinske i laboratorijske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400.000</w:t>
            </w:r>
          </w:p>
          <w:p w:rsidR="00C56CF9" w:rsidRPr="00F53251" w:rsidRDefault="00530BA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423500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STRUČNE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423521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Pravno zastupanje pred dom.sudovima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250.000</w:t>
            </w:r>
          </w:p>
          <w:p w:rsidR="00C56CF9" w:rsidRPr="00F53251" w:rsidRDefault="00863B5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423591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Naknade član. upravnih, nadz.odbora i komisija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119.000</w:t>
            </w:r>
          </w:p>
          <w:p w:rsidR="00C56CF9" w:rsidRPr="00F53251" w:rsidRDefault="00863B5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99.166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423599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Ostale stručne usluge</w:t>
            </w:r>
            <w:r w:rsidR="00863B5F"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 (Karajović..)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863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</w:t>
            </w:r>
          </w:p>
          <w:p w:rsidR="00C56CF9" w:rsidRPr="00F53251" w:rsidRDefault="00C56CF9" w:rsidP="00863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863B5F"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423700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REPREZENTACIJA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423711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Reprezentacija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A" w:rsidRPr="00F53251" w:rsidRDefault="00627CC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900.000</w:t>
            </w:r>
          </w:p>
          <w:p w:rsidR="00C56CF9" w:rsidRPr="00F53251" w:rsidRDefault="00863B5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750.000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425100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TEKUĆE POPR. I ODRŽAV. ZGRADE I OBJEKATA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Zidarski radovi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200.000</w:t>
            </w:r>
          </w:p>
          <w:p w:rsidR="00C56CF9" w:rsidRPr="00F53251" w:rsidRDefault="00EC032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Stolarski radovi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80.000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66.666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Molerski radovi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50.000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41.666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Radovi na krovu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Radovi na vodovodu i kanalizaciji</w:t>
            </w:r>
            <w:r w:rsidR="002C2297" w:rsidRPr="00F53251">
              <w:rPr>
                <w:rFonts w:ascii="Calibri" w:eastAsia="Times New Roman" w:hAnsi="Calibri" w:cs="Calibri"/>
                <w:sz w:val="18"/>
                <w:szCs w:val="18"/>
              </w:rPr>
              <w:t>-prim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250.000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C2297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C34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C34BF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Radovi na vodovodu i kanalizaciji -stom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29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33.000</w:t>
            </w:r>
          </w:p>
          <w:p w:rsidR="002C2297" w:rsidRPr="00F53251" w:rsidRDefault="00900025" w:rsidP="0029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56CF9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Centralno grejanje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80.000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66.666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56CF9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Električne instalacije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603" w:rsidRPr="00F53251" w:rsidRDefault="00CF36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140.000</w:t>
            </w:r>
          </w:p>
          <w:p w:rsidR="00C56CF9" w:rsidRPr="00F53251" w:rsidRDefault="003F538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283A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Ostale usluge i mat. za tek. popr. i održav. zgrada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78A" w:rsidRPr="00F53251" w:rsidRDefault="00D3478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500.000</w:t>
            </w:r>
          </w:p>
          <w:p w:rsidR="001D283A" w:rsidRPr="00F53251" w:rsidRDefault="001D283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78A" w:rsidRPr="00F53251" w:rsidRDefault="00D3478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100.000</w:t>
            </w:r>
          </w:p>
          <w:p w:rsidR="001D283A" w:rsidRPr="00F53251" w:rsidRDefault="001D283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83.333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3A" w:rsidRPr="00F53251" w:rsidRDefault="001D283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78A" w:rsidRPr="00F53251" w:rsidRDefault="00D3478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300.000</w:t>
            </w:r>
          </w:p>
          <w:p w:rsidR="001D283A" w:rsidRPr="00F53251" w:rsidRDefault="001D283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53251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F53251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251" w:rsidRPr="00B82EE1" w:rsidRDefault="00F53251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425200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TEKUĆE POPRAVKE I ODRŽAVANJE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Popravka vozila - električne i elektronske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Limarski radovi na vozilima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Pranje vozila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Vulkanizerske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Farbarske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Centriranje trapa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125.000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104.167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popravke I održavanje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Nameštaj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Računarska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Oprema za komunikaciju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Elektronska i fotografska oprema (pecati)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Oprema za domaćinstvo i ugostiteljstvo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Birotehnička oprema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  <w:r w:rsidR="00B734B0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690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</w:t>
            </w:r>
          </w:p>
          <w:p w:rsidR="00C56CF9" w:rsidRPr="00B82EE1" w:rsidRDefault="00B734B0" w:rsidP="00690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CB286A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TEKUĆE POPRAVKE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popravke i održavanje medicinske opreme - PRIMARNA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6907A3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280.000</w:t>
            </w:r>
          </w:p>
          <w:p w:rsidR="00C56CF9" w:rsidRPr="00B82EE1" w:rsidRDefault="00CB286A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100.000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83.333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sz w:val="20"/>
                <w:szCs w:val="20"/>
              </w:rPr>
              <w:t>Tekuće popravke i održavanje medic. opreme - STOMATOLOGIJA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758.000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631.667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425253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popr. i održav.mernih i kontr.instr.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400.000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popr. i održ.proiz.,mot.,nep.i nemot. оpr.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3778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3778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893778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778" w:rsidRPr="00B82EE1" w:rsidRDefault="00893778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4B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ADMINISTRATIVNI MATERIJAL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426111/6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Srpsko lekarsko društvo - kartoni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80.000</w:t>
            </w:r>
          </w:p>
          <w:p w:rsidR="00C56CF9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Rashodi za radnu uniformu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350.000</w:t>
            </w:r>
          </w:p>
          <w:p w:rsidR="000250CB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291.667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HTZ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CB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630.000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525.000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426131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Cveće i zelenilo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CB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69E1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426413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Ulje I maziva Stomatologija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20.000</w:t>
            </w:r>
          </w:p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426500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MATERIJALI ZA OČUV. ŽIV. SRED. I NAUKU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426591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Ostali mater.za očuvanje živ.sred.i nauku- inf.otpad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B4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MATERIJAL ZA POSEBNE NAMENE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1)Materijal za šivenje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2)Plastika i staklo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DA5" w:rsidRPr="00B82EE1" w:rsidRDefault="00AD5DA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C348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3)Ostali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DA5" w:rsidRPr="00B82EE1" w:rsidRDefault="00AD5DA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</w:t>
            </w:r>
          </w:p>
          <w:p w:rsidR="00C56CF9" w:rsidRPr="00B82EE1" w:rsidRDefault="00C348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DA5" w:rsidRPr="00B82EE1" w:rsidRDefault="00AD5DA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9.000</w:t>
            </w:r>
          </w:p>
          <w:p w:rsidR="00C56CF9" w:rsidRPr="00B82EE1" w:rsidRDefault="00C348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471C" w:rsidRPr="00893778" w:rsidTr="00C421B3">
        <w:trPr>
          <w:trHeight w:val="28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9377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93778">
              <w:rPr>
                <w:rFonts w:ascii="Calibri" w:hAnsi="Calibri" w:cs="Calibri"/>
                <w:bCs/>
                <w:sz w:val="20"/>
                <w:szCs w:val="20"/>
              </w:rPr>
              <w:t>Tehnički materijal (*)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893778" w:rsidRDefault="00AD5DA5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="00A47E1D"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830.000</w:t>
            </w:r>
          </w:p>
          <w:p w:rsidR="002A471C" w:rsidRPr="00893778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AD5DA5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="006B3B3F"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</w:t>
            </w:r>
          </w:p>
          <w:p w:rsidR="00A47E1D" w:rsidRPr="00893778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36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*elektr</w:t>
            </w:r>
            <w:r w:rsidR="00B26437" w:rsidRPr="00B82EE1">
              <w:rPr>
                <w:rFonts w:ascii="Calibri" w:hAnsi="Calibri" w:cs="Calibri"/>
                <w:sz w:val="20"/>
                <w:szCs w:val="20"/>
              </w:rPr>
              <w:t>o</w:t>
            </w:r>
            <w:r w:rsidR="006B3B3F" w:rsidRPr="00B82EE1">
              <w:rPr>
                <w:rFonts w:ascii="Calibri" w:hAnsi="Calibri" w:cs="Calibri"/>
                <w:sz w:val="20"/>
                <w:szCs w:val="20"/>
              </w:rPr>
              <w:t xml:space="preserve">  materijal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20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*stolarski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*vodovodni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3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*molersko farbarski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2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*staklarski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B77696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893778" w:rsidTr="00C421B3">
        <w:trPr>
          <w:trHeight w:val="36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C34BF6">
            <w:pPr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4269117/6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C34BF6">
            <w:pPr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*bravarski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F60" w:rsidRPr="00893778" w:rsidRDefault="003F5F6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100.000</w:t>
            </w:r>
          </w:p>
          <w:p w:rsidR="002A471C" w:rsidRPr="00893778" w:rsidRDefault="006B3B3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A471C" w:rsidRPr="00893778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4269117/7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*građevinski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F60" w:rsidRPr="00893778" w:rsidRDefault="003F5F60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100.000</w:t>
            </w:r>
          </w:p>
          <w:p w:rsidR="002A471C" w:rsidRPr="00893778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754F0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C754F0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4F0" w:rsidRPr="00B82EE1" w:rsidRDefault="00C754F0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REZERVNI DELOVI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426912/1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28F" w:rsidRDefault="003B428F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56CF9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Delovi za računare i štampače </w:t>
            </w:r>
          </w:p>
          <w:p w:rsidR="003B428F" w:rsidRPr="00B82EE1" w:rsidRDefault="003B428F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500.000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80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          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Delovi za računare i štampače - 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426912/2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Delovi za medicinske aparate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144.000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120.000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Delovi za nemedicinske aparate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ALAT 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kancelarijski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6B5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tehnički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6B5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426913/3</w:t>
            </w:r>
          </w:p>
          <w:p w:rsidR="003B428F" w:rsidRPr="00B82EE1" w:rsidRDefault="003B428F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računarski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medicinski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6B5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medicinski inventar - 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86.000</w:t>
            </w:r>
          </w:p>
          <w:p w:rsidR="00C56CF9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2021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inventor za automobile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2021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inventor za higijenu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Default="000A53C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</w:t>
            </w:r>
          </w:p>
          <w:p w:rsidR="000A53CA" w:rsidRPr="00B82EE1" w:rsidRDefault="000A53C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Alat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80.000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482131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Tehnički pregled - registracija vozila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675B4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482200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OBAVEZNE TAKSE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482211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Republičke takse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675B4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B3" w:rsidRDefault="00C421B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56CF9" w:rsidRPr="00B82EE1" w:rsidRDefault="00C56CF9" w:rsidP="003B42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482251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Sudske takse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C56CF9" w:rsidRPr="00B82EE1" w:rsidRDefault="00675B4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421B3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C421B3" w:rsidRPr="00B82EE1" w:rsidTr="003C643A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B3" w:rsidRPr="00B82EE1" w:rsidRDefault="00C421B3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512200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2. Administrativna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 Nameštaj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 Računarska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 Štampači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166.667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Mreže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512241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Elektronska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</w:t>
            </w:r>
          </w:p>
          <w:p w:rsidR="00B67A03" w:rsidRPr="00B82EE1" w:rsidRDefault="003D3A2A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166.667</w:t>
            </w: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Oprema za domaćinstvo i ugostiteljstvo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2" w:rsidRPr="00B82EE1" w:rsidRDefault="00D94952" w:rsidP="00D9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400.000</w:t>
            </w:r>
          </w:p>
          <w:p w:rsidR="00B67A03" w:rsidRPr="00B82EE1" w:rsidRDefault="00D94952" w:rsidP="00D9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512500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3. Medicinska i laboratorijska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512511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Medicinska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512521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Laboratorijska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512531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Merni i kontrolni instrumenti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512932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Nepokretna montirana oprema-rampa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515111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Softveri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94444B" w:rsidRPr="00B82EE1" w:rsidRDefault="0094444B">
      <w:pPr>
        <w:rPr>
          <w:sz w:val="20"/>
          <w:szCs w:val="20"/>
        </w:rPr>
      </w:pPr>
    </w:p>
    <w:p w:rsidR="000253DC" w:rsidRPr="00B82EE1" w:rsidRDefault="000253DC" w:rsidP="000253DC">
      <w:pPr>
        <w:spacing w:line="240" w:lineRule="auto"/>
        <w:jc w:val="right"/>
        <w:rPr>
          <w:sz w:val="20"/>
          <w:szCs w:val="20"/>
        </w:rPr>
      </w:pPr>
      <w:r w:rsidRPr="00B82EE1">
        <w:rPr>
          <w:sz w:val="20"/>
          <w:szCs w:val="20"/>
        </w:rPr>
        <w:t xml:space="preserve"> </w:t>
      </w:r>
    </w:p>
    <w:p w:rsidR="007C7AF4" w:rsidRPr="00B82EE1" w:rsidRDefault="007C7AF4">
      <w:pPr>
        <w:rPr>
          <w:sz w:val="20"/>
          <w:szCs w:val="20"/>
        </w:rPr>
      </w:pPr>
    </w:p>
    <w:p w:rsidR="007C7AF4" w:rsidRPr="00B82EE1" w:rsidRDefault="007C7AF4">
      <w:pPr>
        <w:rPr>
          <w:sz w:val="20"/>
          <w:szCs w:val="20"/>
        </w:rPr>
      </w:pPr>
    </w:p>
    <w:p w:rsidR="007C7AF4" w:rsidRPr="00B82EE1" w:rsidRDefault="007C7AF4">
      <w:pPr>
        <w:rPr>
          <w:sz w:val="20"/>
          <w:szCs w:val="20"/>
        </w:rPr>
      </w:pPr>
    </w:p>
    <w:p w:rsidR="007C7AF4" w:rsidRPr="00B82EE1" w:rsidRDefault="007C7AF4">
      <w:pPr>
        <w:rPr>
          <w:sz w:val="20"/>
          <w:szCs w:val="20"/>
        </w:rPr>
      </w:pPr>
    </w:p>
    <w:sectPr w:rsidR="007C7AF4" w:rsidRPr="00B82EE1" w:rsidSect="00F53251">
      <w:headerReference w:type="default" r:id="rId7"/>
      <w:footerReference w:type="default" r:id="rId8"/>
      <w:pgSz w:w="15840" w:h="12240" w:orient="landscape"/>
      <w:pgMar w:top="1417" w:right="1417" w:bottom="9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A4" w:rsidRDefault="003D56A4" w:rsidP="004B18F3">
      <w:pPr>
        <w:spacing w:after="0" w:line="240" w:lineRule="auto"/>
      </w:pPr>
      <w:r>
        <w:separator/>
      </w:r>
    </w:p>
  </w:endnote>
  <w:endnote w:type="continuationSeparator" w:id="1">
    <w:p w:rsidR="003D56A4" w:rsidRDefault="003D56A4" w:rsidP="004B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61670"/>
      <w:docPartObj>
        <w:docPartGallery w:val="Page Numbers (Bottom of Page)"/>
        <w:docPartUnique/>
      </w:docPartObj>
    </w:sdtPr>
    <w:sdtContent>
      <w:p w:rsidR="00F117DB" w:rsidRDefault="00277DD9">
        <w:pPr>
          <w:pStyle w:val="Footer"/>
          <w:jc w:val="right"/>
        </w:pPr>
        <w:fldSimple w:instr=" PAGE   \* MERGEFORMAT ">
          <w:r w:rsidR="008E7576">
            <w:rPr>
              <w:noProof/>
            </w:rPr>
            <w:t>6</w:t>
          </w:r>
        </w:fldSimple>
      </w:p>
    </w:sdtContent>
  </w:sdt>
  <w:p w:rsidR="00F117DB" w:rsidRDefault="00F11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A4" w:rsidRDefault="003D56A4" w:rsidP="004B18F3">
      <w:pPr>
        <w:spacing w:after="0" w:line="240" w:lineRule="auto"/>
      </w:pPr>
      <w:r>
        <w:separator/>
      </w:r>
    </w:p>
  </w:footnote>
  <w:footnote w:type="continuationSeparator" w:id="1">
    <w:p w:rsidR="003D56A4" w:rsidRDefault="003D56A4" w:rsidP="004B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F6" w:rsidRDefault="00C34BF6" w:rsidP="007607E4">
    <w:pPr>
      <w:pStyle w:val="Header"/>
      <w:jc w:val="center"/>
    </w:pPr>
    <w:r>
      <w:t>NABAVKE NA KOJE SE ZAKON NE PRIMENJUJE</w:t>
    </w:r>
  </w:p>
  <w:p w:rsidR="00C34BF6" w:rsidRPr="004B18F3" w:rsidRDefault="00C34BF6" w:rsidP="007607E4">
    <w:pPr>
      <w:pStyle w:val="Header"/>
      <w:jc w:val="center"/>
    </w:pPr>
    <w:r>
      <w:t>na osnovu Odluke UO broj: 671/8 od 02.02.2022.godine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4D"/>
    <w:rsid w:val="00000C5D"/>
    <w:rsid w:val="00016B34"/>
    <w:rsid w:val="000250CB"/>
    <w:rsid w:val="000253DC"/>
    <w:rsid w:val="00026429"/>
    <w:rsid w:val="000319F6"/>
    <w:rsid w:val="00046C07"/>
    <w:rsid w:val="00063D74"/>
    <w:rsid w:val="000837F2"/>
    <w:rsid w:val="000A39C9"/>
    <w:rsid w:val="000A53CA"/>
    <w:rsid w:val="000D50C2"/>
    <w:rsid w:val="000F75D5"/>
    <w:rsid w:val="00101FA8"/>
    <w:rsid w:val="001123A2"/>
    <w:rsid w:val="00125E8C"/>
    <w:rsid w:val="001401DF"/>
    <w:rsid w:val="00141AC0"/>
    <w:rsid w:val="001430CF"/>
    <w:rsid w:val="00152286"/>
    <w:rsid w:val="001573BF"/>
    <w:rsid w:val="0016575E"/>
    <w:rsid w:val="00170A8E"/>
    <w:rsid w:val="001814B8"/>
    <w:rsid w:val="00187D9A"/>
    <w:rsid w:val="001D283A"/>
    <w:rsid w:val="001D4DBC"/>
    <w:rsid w:val="00277DD9"/>
    <w:rsid w:val="00283B83"/>
    <w:rsid w:val="00292DA2"/>
    <w:rsid w:val="0029738F"/>
    <w:rsid w:val="002A471C"/>
    <w:rsid w:val="002A701D"/>
    <w:rsid w:val="002C2297"/>
    <w:rsid w:val="002E3E8C"/>
    <w:rsid w:val="002E4B5E"/>
    <w:rsid w:val="00304A1C"/>
    <w:rsid w:val="00307167"/>
    <w:rsid w:val="00321AE1"/>
    <w:rsid w:val="00322783"/>
    <w:rsid w:val="00325B54"/>
    <w:rsid w:val="00355492"/>
    <w:rsid w:val="00365455"/>
    <w:rsid w:val="00370910"/>
    <w:rsid w:val="00375970"/>
    <w:rsid w:val="0037700E"/>
    <w:rsid w:val="00384DF7"/>
    <w:rsid w:val="003A0C73"/>
    <w:rsid w:val="003B428F"/>
    <w:rsid w:val="003C20B7"/>
    <w:rsid w:val="003C643A"/>
    <w:rsid w:val="003D3A2A"/>
    <w:rsid w:val="003D4A9E"/>
    <w:rsid w:val="003D56A4"/>
    <w:rsid w:val="003F538E"/>
    <w:rsid w:val="003F5F60"/>
    <w:rsid w:val="00402524"/>
    <w:rsid w:val="00413F98"/>
    <w:rsid w:val="00434988"/>
    <w:rsid w:val="00447694"/>
    <w:rsid w:val="0045351A"/>
    <w:rsid w:val="00457B19"/>
    <w:rsid w:val="0046102A"/>
    <w:rsid w:val="004968C9"/>
    <w:rsid w:val="004A6B96"/>
    <w:rsid w:val="004B18F3"/>
    <w:rsid w:val="004B454B"/>
    <w:rsid w:val="004F2717"/>
    <w:rsid w:val="004F3F74"/>
    <w:rsid w:val="004F5D1A"/>
    <w:rsid w:val="00505E00"/>
    <w:rsid w:val="005113A0"/>
    <w:rsid w:val="00530BA9"/>
    <w:rsid w:val="0053495B"/>
    <w:rsid w:val="0054222D"/>
    <w:rsid w:val="00547D55"/>
    <w:rsid w:val="005630AD"/>
    <w:rsid w:val="00573AAD"/>
    <w:rsid w:val="00597B2B"/>
    <w:rsid w:val="005D0858"/>
    <w:rsid w:val="005D2540"/>
    <w:rsid w:val="005F053A"/>
    <w:rsid w:val="005F7269"/>
    <w:rsid w:val="00627CCA"/>
    <w:rsid w:val="00656135"/>
    <w:rsid w:val="00664144"/>
    <w:rsid w:val="00675B42"/>
    <w:rsid w:val="006826A8"/>
    <w:rsid w:val="006907A3"/>
    <w:rsid w:val="006B36F3"/>
    <w:rsid w:val="006B3B3F"/>
    <w:rsid w:val="006C0109"/>
    <w:rsid w:val="006C6C7E"/>
    <w:rsid w:val="006E004A"/>
    <w:rsid w:val="006E790F"/>
    <w:rsid w:val="00704AEB"/>
    <w:rsid w:val="00711EC1"/>
    <w:rsid w:val="00712FB5"/>
    <w:rsid w:val="00732E60"/>
    <w:rsid w:val="00756B22"/>
    <w:rsid w:val="007607E4"/>
    <w:rsid w:val="007972E4"/>
    <w:rsid w:val="007A04DA"/>
    <w:rsid w:val="007C48B5"/>
    <w:rsid w:val="007C7AF4"/>
    <w:rsid w:val="007D6FB0"/>
    <w:rsid w:val="007E76DD"/>
    <w:rsid w:val="007F1953"/>
    <w:rsid w:val="00800922"/>
    <w:rsid w:val="008465F4"/>
    <w:rsid w:val="0085065E"/>
    <w:rsid w:val="008546B5"/>
    <w:rsid w:val="00863B5F"/>
    <w:rsid w:val="008640AD"/>
    <w:rsid w:val="0087557C"/>
    <w:rsid w:val="0088419E"/>
    <w:rsid w:val="008912F3"/>
    <w:rsid w:val="00893778"/>
    <w:rsid w:val="008A7ABA"/>
    <w:rsid w:val="008B594E"/>
    <w:rsid w:val="008E2D6B"/>
    <w:rsid w:val="008E5347"/>
    <w:rsid w:val="008E7576"/>
    <w:rsid w:val="00900025"/>
    <w:rsid w:val="00912021"/>
    <w:rsid w:val="00916382"/>
    <w:rsid w:val="00916A0E"/>
    <w:rsid w:val="00921F66"/>
    <w:rsid w:val="00923CD6"/>
    <w:rsid w:val="00935B80"/>
    <w:rsid w:val="00937CE6"/>
    <w:rsid w:val="009409A4"/>
    <w:rsid w:val="00942364"/>
    <w:rsid w:val="0094444B"/>
    <w:rsid w:val="00947C20"/>
    <w:rsid w:val="009634F6"/>
    <w:rsid w:val="0097752F"/>
    <w:rsid w:val="00985EB8"/>
    <w:rsid w:val="009865EA"/>
    <w:rsid w:val="009F2760"/>
    <w:rsid w:val="009F6B79"/>
    <w:rsid w:val="00A21210"/>
    <w:rsid w:val="00A3405B"/>
    <w:rsid w:val="00A47E1D"/>
    <w:rsid w:val="00A669E1"/>
    <w:rsid w:val="00A756CB"/>
    <w:rsid w:val="00A8340E"/>
    <w:rsid w:val="00AD1964"/>
    <w:rsid w:val="00AD5DA5"/>
    <w:rsid w:val="00AE7AEF"/>
    <w:rsid w:val="00AF59A2"/>
    <w:rsid w:val="00B0165E"/>
    <w:rsid w:val="00B06428"/>
    <w:rsid w:val="00B0779A"/>
    <w:rsid w:val="00B26437"/>
    <w:rsid w:val="00B30C64"/>
    <w:rsid w:val="00B41C0F"/>
    <w:rsid w:val="00B46324"/>
    <w:rsid w:val="00B61931"/>
    <w:rsid w:val="00B63805"/>
    <w:rsid w:val="00B67703"/>
    <w:rsid w:val="00B67A03"/>
    <w:rsid w:val="00B734B0"/>
    <w:rsid w:val="00B77696"/>
    <w:rsid w:val="00B80571"/>
    <w:rsid w:val="00B810F7"/>
    <w:rsid w:val="00B82EE1"/>
    <w:rsid w:val="00BB46F0"/>
    <w:rsid w:val="00BC060B"/>
    <w:rsid w:val="00BD68BA"/>
    <w:rsid w:val="00BE4A73"/>
    <w:rsid w:val="00BE7A59"/>
    <w:rsid w:val="00BF25C0"/>
    <w:rsid w:val="00C02E47"/>
    <w:rsid w:val="00C348A7"/>
    <w:rsid w:val="00C34BF6"/>
    <w:rsid w:val="00C421B3"/>
    <w:rsid w:val="00C56CF9"/>
    <w:rsid w:val="00C70E7B"/>
    <w:rsid w:val="00C754F0"/>
    <w:rsid w:val="00C863D7"/>
    <w:rsid w:val="00CA352A"/>
    <w:rsid w:val="00CB286A"/>
    <w:rsid w:val="00CB596B"/>
    <w:rsid w:val="00CC4C2B"/>
    <w:rsid w:val="00CC53DD"/>
    <w:rsid w:val="00CE617B"/>
    <w:rsid w:val="00CF069F"/>
    <w:rsid w:val="00CF3603"/>
    <w:rsid w:val="00CF64AD"/>
    <w:rsid w:val="00D009F3"/>
    <w:rsid w:val="00D03ABF"/>
    <w:rsid w:val="00D22E61"/>
    <w:rsid w:val="00D3478A"/>
    <w:rsid w:val="00D3544D"/>
    <w:rsid w:val="00D37B30"/>
    <w:rsid w:val="00D5585F"/>
    <w:rsid w:val="00D77E06"/>
    <w:rsid w:val="00D92C1D"/>
    <w:rsid w:val="00D94952"/>
    <w:rsid w:val="00D95B16"/>
    <w:rsid w:val="00DB626F"/>
    <w:rsid w:val="00DC275D"/>
    <w:rsid w:val="00DE1AA5"/>
    <w:rsid w:val="00DF37B9"/>
    <w:rsid w:val="00E06D96"/>
    <w:rsid w:val="00E10AE5"/>
    <w:rsid w:val="00E1662E"/>
    <w:rsid w:val="00E54D87"/>
    <w:rsid w:val="00E85FBD"/>
    <w:rsid w:val="00E91C8F"/>
    <w:rsid w:val="00E934F6"/>
    <w:rsid w:val="00EA10F8"/>
    <w:rsid w:val="00EB7584"/>
    <w:rsid w:val="00EC032C"/>
    <w:rsid w:val="00EE3F8D"/>
    <w:rsid w:val="00F11636"/>
    <w:rsid w:val="00F117DB"/>
    <w:rsid w:val="00F53251"/>
    <w:rsid w:val="00F7480A"/>
    <w:rsid w:val="00F86867"/>
    <w:rsid w:val="00F91EB5"/>
    <w:rsid w:val="00F9380F"/>
    <w:rsid w:val="00FE538E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4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44D"/>
    <w:rPr>
      <w:color w:val="800080"/>
      <w:u w:val="single"/>
    </w:rPr>
  </w:style>
  <w:style w:type="paragraph" w:customStyle="1" w:styleId="font5">
    <w:name w:val="font5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font7">
    <w:name w:val="font7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customStyle="1" w:styleId="xl66">
    <w:name w:val="xl66"/>
    <w:basedOn w:val="Normal"/>
    <w:rsid w:val="00D354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0">
    <w:name w:val="xl70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71">
    <w:name w:val="xl7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72">
    <w:name w:val="xl72"/>
    <w:basedOn w:val="Normal"/>
    <w:rsid w:val="00D354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73">
    <w:name w:val="xl73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4">
    <w:name w:val="xl7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5">
    <w:name w:val="xl7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79">
    <w:name w:val="xl7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0">
    <w:name w:val="xl8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2">
    <w:name w:val="xl8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3">
    <w:name w:val="xl83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4">
    <w:name w:val="xl8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5">
    <w:name w:val="xl8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7">
    <w:name w:val="xl87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8">
    <w:name w:val="xl8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3">
    <w:name w:val="xl9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4">
    <w:name w:val="xl9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95">
    <w:name w:val="xl9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97">
    <w:name w:val="xl9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99">
    <w:name w:val="xl99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0">
    <w:name w:val="xl10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05">
    <w:name w:val="xl105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6">
    <w:name w:val="xl106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7">
    <w:name w:val="xl107"/>
    <w:basedOn w:val="Normal"/>
    <w:rsid w:val="00D354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8">
    <w:name w:val="xl108"/>
    <w:basedOn w:val="Normal"/>
    <w:rsid w:val="00D35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17">
    <w:name w:val="xl117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8">
    <w:name w:val="xl118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3">
    <w:name w:val="xl12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4">
    <w:name w:val="xl12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5">
    <w:name w:val="xl12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26">
    <w:name w:val="xl126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27">
    <w:name w:val="xl12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8">
    <w:name w:val="xl12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29">
    <w:name w:val="xl129"/>
    <w:basedOn w:val="Normal"/>
    <w:rsid w:val="00D35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35">
    <w:name w:val="xl135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6">
    <w:name w:val="xl136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37">
    <w:name w:val="xl137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38">
    <w:name w:val="xl13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39">
    <w:name w:val="xl13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41">
    <w:name w:val="xl14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43">
    <w:name w:val="xl14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44">
    <w:name w:val="xl14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49">
    <w:name w:val="xl14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50">
    <w:name w:val="xl15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51">
    <w:name w:val="xl15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52">
    <w:name w:val="xl15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993300"/>
      <w:sz w:val="20"/>
      <w:szCs w:val="20"/>
    </w:rPr>
  </w:style>
  <w:style w:type="paragraph" w:customStyle="1" w:styleId="xl153">
    <w:name w:val="xl153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54">
    <w:name w:val="xl154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2">
    <w:name w:val="xl16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3">
    <w:name w:val="xl16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4">
    <w:name w:val="xl16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D3544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76">
    <w:name w:val="xl176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18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F3"/>
  </w:style>
  <w:style w:type="paragraph" w:styleId="Footer">
    <w:name w:val="footer"/>
    <w:basedOn w:val="Normal"/>
    <w:link w:val="FooterChar"/>
    <w:uiPriority w:val="99"/>
    <w:unhideWhenUsed/>
    <w:rsid w:val="004B18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4ADF-F7B5-49A8-9C47-F28CF6E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dacar</dc:creator>
  <cp:lastModifiedBy>dacar</cp:lastModifiedBy>
  <cp:revision>94</cp:revision>
  <cp:lastPrinted>2022-02-07T08:34:00Z</cp:lastPrinted>
  <dcterms:created xsi:type="dcterms:W3CDTF">2022-01-31T07:22:00Z</dcterms:created>
  <dcterms:modified xsi:type="dcterms:W3CDTF">2022-02-08T07:35:00Z</dcterms:modified>
</cp:coreProperties>
</file>