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0" w:type="dxa"/>
        <w:tblInd w:w="-972" w:type="dxa"/>
        <w:tblLayout w:type="fixed"/>
        <w:tblLook w:val="04A0"/>
      </w:tblPr>
      <w:tblGrid>
        <w:gridCol w:w="1169"/>
        <w:gridCol w:w="8"/>
        <w:gridCol w:w="3951"/>
        <w:gridCol w:w="1078"/>
        <w:gridCol w:w="1352"/>
        <w:gridCol w:w="1170"/>
        <w:gridCol w:w="1080"/>
        <w:gridCol w:w="35"/>
        <w:gridCol w:w="1225"/>
        <w:gridCol w:w="24"/>
        <w:gridCol w:w="966"/>
        <w:gridCol w:w="90"/>
        <w:gridCol w:w="24"/>
        <w:gridCol w:w="968"/>
        <w:gridCol w:w="16"/>
        <w:gridCol w:w="972"/>
        <w:gridCol w:w="90"/>
        <w:gridCol w:w="992"/>
      </w:tblGrid>
      <w:tr w:rsidR="004968C9" w:rsidRPr="007972E4" w:rsidTr="00CE6AC2">
        <w:trPr>
          <w:trHeight w:val="300"/>
        </w:trPr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 P I 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RFZO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RFZO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RFZO UKUPNO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OSNIVAČ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SOPSTVENI PRIHOD</w:t>
            </w:r>
          </w:p>
        </w:tc>
        <w:tc>
          <w:tcPr>
            <w:tcW w:w="2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PLAN DONACIJA</w:t>
            </w: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4968C9" w:rsidRPr="007972E4" w:rsidTr="00CE6AC2">
        <w:trPr>
          <w:trHeight w:val="510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primarna ZZ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stomatologija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68C9" w:rsidRPr="007972E4" w:rsidTr="00CE6AC2">
        <w:trPr>
          <w:trHeight w:val="510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C9" w:rsidRDefault="004968C9" w:rsidP="00D3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PLAN 2021</w:t>
            </w:r>
          </w:p>
          <w:p w:rsidR="001761F0" w:rsidRPr="007972E4" w:rsidRDefault="001761F0" w:rsidP="00D3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 PDV-om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PLAN 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PLAN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PLAN 2021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PLAN 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DONACIJE RAZNE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C9" w:rsidRPr="007972E4" w:rsidRDefault="004968C9" w:rsidP="00D3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"GRANT"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C9" w:rsidRPr="007972E4" w:rsidRDefault="00283B83" w:rsidP="00D3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Repub.donacija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E8C" w:rsidRPr="007972E4" w:rsidRDefault="004968C9" w:rsidP="00D3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PLAN</w:t>
            </w:r>
          </w:p>
          <w:p w:rsidR="004968C9" w:rsidRPr="007972E4" w:rsidRDefault="004968C9" w:rsidP="00D3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2021.</w:t>
            </w:r>
          </w:p>
        </w:tc>
      </w:tr>
      <w:tr w:rsidR="00370910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910" w:rsidRPr="007972E4" w:rsidRDefault="0037091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70910" w:rsidRPr="007972E4" w:rsidRDefault="00370910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 xml:space="preserve">Energenti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910" w:rsidRPr="007972E4" w:rsidRDefault="0037091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910" w:rsidRPr="007972E4" w:rsidRDefault="0037091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910" w:rsidRPr="007972E4" w:rsidRDefault="0037091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910" w:rsidRPr="007972E4" w:rsidRDefault="0037091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70910" w:rsidRPr="007972E4" w:rsidRDefault="0037091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910" w:rsidRPr="007972E4" w:rsidRDefault="00370910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910" w:rsidRPr="007972E4" w:rsidRDefault="0037091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910" w:rsidRPr="007972E4" w:rsidRDefault="00370910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910" w:rsidRPr="007972E4" w:rsidRDefault="0037091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421222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 xml:space="preserve">Ugalj                                           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C70E7B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C70E7B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C70E7B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421223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Drvo ( pelet)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C70E7B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C70E7B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C70E7B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158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421224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Lož ulje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C70E7B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1.000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C70E7B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C70E7B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C70E7B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</w:t>
            </w:r>
          </w:p>
        </w:tc>
      </w:tr>
      <w:tr w:rsidR="004968C9" w:rsidRPr="00FF3416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FF3416" w:rsidRDefault="005F053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4267112/2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FF3416" w:rsidRDefault="005F053A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 xml:space="preserve">Medicinski gas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9E685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47.000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  <w:t>200.000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421300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KOMUNALNE USLUGE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421311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Usluge vodovoda i kanalizacije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AD1964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1.65</w:t>
            </w:r>
            <w:r w:rsidR="004968C9" w:rsidRPr="007972E4">
              <w:rPr>
                <w:rFonts w:ascii="Calibri" w:eastAsia="Times New Roman" w:hAnsi="Calibri" w:cs="Calibri"/>
                <w:sz w:val="20"/>
                <w:szCs w:val="20"/>
              </w:rPr>
              <w:t>0.000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AD1964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1.65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AD1964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1.65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</w:t>
            </w:r>
          </w:p>
        </w:tc>
      </w:tr>
      <w:tr w:rsidR="004968C9" w:rsidRPr="00FF3416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421311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Usluge vodovoda i kanalizacije -STOM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F3347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  <w:t>75.000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4213241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Odvoz otpada-komunalac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4213242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Odvoz infektivnog otpada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421325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Usluge čišćenja kanalizacije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421325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Usluge čišćenja - STOM komunalac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421392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EE3F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 xml:space="preserve">Doprinos za korišćenje voda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421419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Ostale usluge komunikacije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 xml:space="preserve">     GPS-praćenje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421421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 xml:space="preserve">     Pošta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="004968C9" w:rsidRPr="007972E4">
              <w:rPr>
                <w:rFonts w:ascii="Calibri" w:eastAsia="Times New Roman" w:hAnsi="Calibri" w:cs="Calibri"/>
                <w:sz w:val="20"/>
                <w:szCs w:val="20"/>
              </w:rPr>
              <w:t>00.000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00.000</w:t>
            </w:r>
          </w:p>
        </w:tc>
      </w:tr>
      <w:tr w:rsidR="008912F3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2F3" w:rsidRDefault="008912F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/>
              </w:rPr>
            </w:pPr>
          </w:p>
          <w:p w:rsid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/>
              </w:rPr>
            </w:pPr>
          </w:p>
          <w:p w:rsid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/>
              </w:rPr>
            </w:pPr>
          </w:p>
          <w:p w:rsid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/>
              </w:rPr>
            </w:pPr>
          </w:p>
          <w:p w:rsid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/>
              </w:rPr>
            </w:pPr>
          </w:p>
          <w:p w:rsid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/>
              </w:rPr>
            </w:pPr>
          </w:p>
          <w:p w:rsid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/>
              </w:rPr>
            </w:pPr>
          </w:p>
          <w:p w:rsidR="00CE6AC2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2F3" w:rsidRPr="007972E4" w:rsidRDefault="008912F3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384DF7" w:rsidRPr="007972E4" w:rsidRDefault="00384DF7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384DF7" w:rsidRPr="007972E4" w:rsidRDefault="00384DF7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384DF7" w:rsidRPr="007972E4" w:rsidRDefault="00384DF7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384DF7" w:rsidRPr="007972E4" w:rsidRDefault="00384DF7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384DF7" w:rsidRPr="007972E4" w:rsidRDefault="00384DF7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384DF7" w:rsidRPr="007972E4" w:rsidRDefault="00384DF7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384DF7" w:rsidRPr="007972E4" w:rsidRDefault="00384DF7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384DF7" w:rsidRPr="00CE6AC2" w:rsidRDefault="00384DF7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2F3" w:rsidRPr="007972E4" w:rsidRDefault="008912F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2F3" w:rsidRPr="00CE6AC2" w:rsidRDefault="008912F3" w:rsidP="00CE6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2F3" w:rsidRPr="007972E4" w:rsidRDefault="008912F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2F3" w:rsidRPr="007972E4" w:rsidRDefault="008912F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912F3" w:rsidRPr="007972E4" w:rsidRDefault="008912F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2F3" w:rsidRPr="007972E4" w:rsidRDefault="008912F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2F3" w:rsidRPr="007972E4" w:rsidRDefault="008912F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2F3" w:rsidRPr="007972E4" w:rsidRDefault="008912F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2F3" w:rsidRPr="007972E4" w:rsidRDefault="008912F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06D96" w:rsidRPr="007972E4" w:rsidTr="00CE6AC2">
        <w:trPr>
          <w:trHeight w:val="256"/>
        </w:trPr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C2" w:rsidRDefault="00CE6AC2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/>
              </w:rPr>
            </w:pPr>
          </w:p>
          <w:p w:rsidR="00E06D96" w:rsidRPr="007972E4" w:rsidRDefault="00E06D96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Konto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C2" w:rsidRDefault="00CE6AC2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/>
              </w:rPr>
            </w:pPr>
          </w:p>
          <w:p w:rsidR="00E06D96" w:rsidRPr="007972E4" w:rsidRDefault="00E06D96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O P I 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C2" w:rsidRDefault="00CE6AC2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/>
              </w:rPr>
            </w:pPr>
          </w:p>
          <w:p w:rsidR="00E06D96" w:rsidRPr="007972E4" w:rsidRDefault="00E06D96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RFZO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C2" w:rsidRDefault="00CE6AC2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/>
              </w:rPr>
            </w:pPr>
          </w:p>
          <w:p w:rsidR="00E06D96" w:rsidRPr="007972E4" w:rsidRDefault="00E06D96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RFZO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C2" w:rsidRDefault="00CE6AC2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/>
              </w:rPr>
            </w:pPr>
          </w:p>
          <w:p w:rsidR="00E06D96" w:rsidRPr="007972E4" w:rsidRDefault="00E06D96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RFZO UKUPNO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C2" w:rsidRDefault="00CE6AC2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/>
              </w:rPr>
            </w:pPr>
          </w:p>
          <w:p w:rsidR="00E06D96" w:rsidRPr="007972E4" w:rsidRDefault="00E06D96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OSNIVAČ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C2" w:rsidRDefault="00CE6AC2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/>
              </w:rPr>
            </w:pPr>
          </w:p>
          <w:p w:rsidR="00E06D96" w:rsidRPr="007972E4" w:rsidRDefault="00E06D96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SOPSTVENI PRIHOD</w:t>
            </w:r>
          </w:p>
        </w:tc>
        <w:tc>
          <w:tcPr>
            <w:tcW w:w="2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C2" w:rsidRDefault="00CE6AC2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/>
              </w:rPr>
            </w:pPr>
          </w:p>
          <w:p w:rsidR="00E06D96" w:rsidRPr="007972E4" w:rsidRDefault="00E06D96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PLAN DONACIJA</w:t>
            </w: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C2" w:rsidRDefault="00CE6AC2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/>
              </w:rPr>
            </w:pPr>
          </w:p>
          <w:p w:rsidR="00E06D96" w:rsidRPr="007972E4" w:rsidRDefault="00E06D96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UKUPNO</w:t>
            </w:r>
          </w:p>
        </w:tc>
      </w:tr>
      <w:tr w:rsidR="00E06D96" w:rsidRPr="007972E4" w:rsidTr="00CE6AC2">
        <w:trPr>
          <w:trHeight w:val="220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96" w:rsidRPr="007972E4" w:rsidRDefault="00E06D96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96" w:rsidRPr="007972E4" w:rsidRDefault="00E06D96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96" w:rsidRPr="007972E4" w:rsidRDefault="00E06D96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primarna ZZ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96" w:rsidRPr="007972E4" w:rsidRDefault="00E06D96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stomatologija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96" w:rsidRPr="007972E4" w:rsidRDefault="00E06D96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96" w:rsidRPr="007972E4" w:rsidRDefault="00E06D96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96" w:rsidRPr="007972E4" w:rsidRDefault="00E06D96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96" w:rsidRPr="007972E4" w:rsidRDefault="00E06D96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96" w:rsidRPr="007972E4" w:rsidRDefault="00E06D96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6D96" w:rsidRPr="007972E4" w:rsidTr="00CE6AC2">
        <w:trPr>
          <w:trHeight w:val="211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96" w:rsidRPr="007972E4" w:rsidRDefault="00E06D96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96" w:rsidRPr="007972E4" w:rsidRDefault="00E06D96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96" w:rsidRPr="007972E4" w:rsidRDefault="00E06D96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96" w:rsidRPr="007972E4" w:rsidRDefault="00E06D96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96" w:rsidRPr="007972E4" w:rsidRDefault="00E06D96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96" w:rsidRPr="007972E4" w:rsidRDefault="00E06D96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96" w:rsidRPr="007972E4" w:rsidRDefault="00E06D96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96" w:rsidRPr="007972E4" w:rsidRDefault="00E06D96" w:rsidP="0089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DONACIJE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96" w:rsidRPr="007972E4" w:rsidRDefault="00E06D96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"GRANT"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96" w:rsidRPr="007972E4" w:rsidRDefault="00E06D96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Republika plan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96" w:rsidRPr="007972E4" w:rsidRDefault="00E06D96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</w:tr>
      <w:tr w:rsidR="004968C9" w:rsidRPr="00CE6AC2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  <w:t>421500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  <w:t>TROŠKOVI OSIGURANJA</w:t>
            </w:r>
            <w:r w:rsidR="00F3347F" w:rsidRPr="00CE6AC2"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  <w:t xml:space="preserve"> povećan iznos zbog plaćanja iz prosle godine na 1.240.500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  <w:t>991</w:t>
            </w:r>
            <w:r w:rsidR="004968C9" w:rsidRPr="00CE6AC2"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  <w:t>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  <w:t>991</w:t>
            </w:r>
            <w:r w:rsidR="004968C9" w:rsidRPr="00CE6AC2"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  <w:t>991</w:t>
            </w:r>
            <w:r w:rsidR="004968C9" w:rsidRPr="00CE6AC2"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  <w:t>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421511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Osiguranje zgrada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421512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Osiguranje vozila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443</w:t>
            </w:r>
            <w:r w:rsidR="004968C9" w:rsidRPr="00CE6AC2">
              <w:rPr>
                <w:rFonts w:ascii="Calibri" w:eastAsia="Times New Roman" w:hAnsi="Calibri" w:cs="Calibri"/>
                <w:sz w:val="16"/>
                <w:szCs w:val="16"/>
              </w:rPr>
              <w:t>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443</w:t>
            </w:r>
            <w:r w:rsidR="004968C9"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443</w:t>
            </w:r>
            <w:r w:rsidR="004968C9"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421513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Osiguranje opreme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421519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Osiguranje ostale dugoročne imovine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387</w:t>
            </w:r>
            <w:r w:rsidR="004968C9" w:rsidRPr="00CE6AC2">
              <w:rPr>
                <w:rFonts w:ascii="Calibri" w:eastAsia="Times New Roman" w:hAnsi="Calibri" w:cs="Calibri"/>
                <w:sz w:val="16"/>
                <w:szCs w:val="16"/>
              </w:rPr>
              <w:t>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387</w:t>
            </w:r>
            <w:r w:rsidR="004968C9"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387</w:t>
            </w:r>
            <w:r w:rsidR="004968C9"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421521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Osiguranje zap. u slučaju nesreće na radu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161</w:t>
            </w:r>
            <w:r w:rsidR="004968C9" w:rsidRPr="00CE6AC2">
              <w:rPr>
                <w:rFonts w:ascii="Calibri" w:eastAsia="Times New Roman" w:hAnsi="Calibri" w:cs="Calibri"/>
                <w:sz w:val="16"/>
                <w:szCs w:val="16"/>
              </w:rPr>
              <w:t>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</w:t>
            </w:r>
            <w:r w:rsidR="004968C9"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</w:t>
            </w:r>
            <w:r w:rsidR="004968C9"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421522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Zdravstveno osiguranje zaposlenih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421600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ZAKUP IMOVINE I OPREME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</w:tr>
      <w:tr w:rsidR="004968C9" w:rsidRPr="00DB5980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421625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Zakup medicinske i laboratorijske opreme</w:t>
            </w:r>
            <w:r w:rsidRPr="00CE6AC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-5% Messer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300.000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300.000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300.000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423500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STRUČNE USLUGE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</w:t>
            </w:r>
            <w:r w:rsidR="004968C9"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</w:t>
            </w:r>
            <w:r w:rsidR="004968C9"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  <w:r w:rsidR="004968C9"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00.000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69</w:t>
            </w:r>
            <w:r w:rsidR="004968C9"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0.000</w:t>
            </w:r>
          </w:p>
        </w:tc>
      </w:tr>
      <w:tr w:rsidR="004968C9" w:rsidRPr="00DB5980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423521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FE538E" w:rsidP="00D35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Pravno zastupanje pred dom.</w:t>
            </w:r>
            <w:r w:rsidR="004968C9" w:rsidRPr="00CE6AC2">
              <w:rPr>
                <w:rFonts w:ascii="Calibri" w:eastAsia="Times New Roman" w:hAnsi="Calibri" w:cs="Calibri"/>
                <w:sz w:val="16"/>
                <w:szCs w:val="16"/>
              </w:rPr>
              <w:t>sudovima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  <w:r w:rsidR="004968C9" w:rsidRPr="00CE6AC2">
              <w:rPr>
                <w:rFonts w:ascii="Calibri" w:eastAsia="Times New Roman" w:hAnsi="Calibri" w:cs="Calibri"/>
                <w:sz w:val="16"/>
                <w:szCs w:val="16"/>
              </w:rPr>
              <w:t>0.000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  <w:r w:rsidR="004968C9" w:rsidRPr="00CE6AC2">
              <w:rPr>
                <w:rFonts w:ascii="Calibri" w:eastAsia="Times New Roman" w:hAnsi="Calibri" w:cs="Calibri"/>
                <w:sz w:val="16"/>
                <w:szCs w:val="16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E85FBD" w:rsidRPr="00CE6AC2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100.000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  <w:r w:rsidR="004968C9" w:rsidRPr="00CE6AC2">
              <w:rPr>
                <w:rFonts w:ascii="Calibri" w:eastAsia="Times New Roman" w:hAnsi="Calibri" w:cs="Calibri"/>
                <w:sz w:val="16"/>
                <w:szCs w:val="16"/>
              </w:rPr>
              <w:t>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423591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Naknade član. upravnih, nadz.odbora i komisija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  <w:r w:rsidR="004968C9"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E85FB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  <w:r w:rsidR="004968C9"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423599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Ostale stručne usluge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423700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REPREZENTACIJA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EC125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300</w:t>
            </w:r>
            <w:r w:rsidR="004968C9"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</w:tr>
      <w:tr w:rsidR="004968C9" w:rsidRPr="00FF3416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423711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Reprezentacija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200.000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200.000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425100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TEKUĆE POPR. I ODRŽAV. ZGRADE I OBJEKATA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F7480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</w:t>
            </w:r>
            <w:r w:rsidR="004968C9"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F7480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</w:t>
            </w:r>
            <w:r w:rsidR="004968C9"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F7480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422</w:t>
            </w:r>
            <w:r w:rsidR="004968C9"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226.901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1.300.000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CE6AC2" w:rsidRDefault="00F7480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2.448</w:t>
            </w:r>
            <w:r w:rsidR="004968C9" w:rsidRPr="00CE6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.901</w:t>
            </w:r>
          </w:p>
        </w:tc>
      </w:tr>
      <w:tr w:rsidR="004968C9" w:rsidRPr="00FF3416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425111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Zidarski radovi</w:t>
            </w:r>
            <w:r w:rsidR="00114F9C"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 xml:space="preserve"> – zbog plaćanja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114F9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200</w:t>
            </w:r>
            <w:r w:rsidR="004968C9"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2</w:t>
            </w:r>
            <w:r w:rsidR="00114F9C"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0</w:t>
            </w:r>
            <w:r w:rsidR="004968C9"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2</w:t>
            </w:r>
            <w:r w:rsidR="004968C9"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0.000</w:t>
            </w:r>
          </w:p>
        </w:tc>
      </w:tr>
      <w:tr w:rsidR="004968C9" w:rsidRPr="00FF3416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sz w:val="16"/>
                <w:szCs w:val="16"/>
              </w:rPr>
              <w:t>425112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sz w:val="16"/>
                <w:szCs w:val="16"/>
              </w:rPr>
              <w:t>Stolarski radovi</w:t>
            </w:r>
            <w:r w:rsidR="00114F9C"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 xml:space="preserve"> -zbog plaćanja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114F9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sz w:val="16"/>
                <w:szCs w:val="16"/>
              </w:rPr>
              <w:t>258.901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226.901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246.901</w:t>
            </w:r>
          </w:p>
        </w:tc>
      </w:tr>
      <w:tr w:rsidR="004968C9" w:rsidRPr="00FF3416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sz w:val="16"/>
                <w:szCs w:val="16"/>
              </w:rPr>
              <w:t>425113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sz w:val="16"/>
                <w:szCs w:val="16"/>
              </w:rPr>
              <w:t>Molerski radovi</w:t>
            </w:r>
            <w:r w:rsidR="00114F9C"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 xml:space="preserve"> -zbog plaćanja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114F9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sz w:val="16"/>
                <w:szCs w:val="16"/>
              </w:rPr>
              <w:t>15.000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114F9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15.000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</w:tr>
      <w:tr w:rsidR="004968C9" w:rsidRPr="00FF3416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sz w:val="16"/>
                <w:szCs w:val="16"/>
              </w:rPr>
              <w:t>425114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sz w:val="16"/>
                <w:szCs w:val="16"/>
              </w:rPr>
              <w:t>Radovi na krovu</w:t>
            </w:r>
            <w:r w:rsidR="00114F9C"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-zbog plaćanja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114F9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sz w:val="16"/>
                <w:szCs w:val="16"/>
              </w:rPr>
              <w:t>23.5</w:t>
            </w:r>
            <w:r w:rsidR="004968C9" w:rsidRPr="00CE6AC2">
              <w:rPr>
                <w:rFonts w:ascii="Calibri" w:eastAsia="Times New Roman" w:hAnsi="Calibri" w:cs="Calibri"/>
                <w:i/>
                <w:sz w:val="16"/>
                <w:szCs w:val="16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2</w:t>
            </w:r>
            <w:r w:rsidR="004968C9"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4</w:t>
            </w:r>
            <w:r w:rsidR="004968C9"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4</w:t>
            </w:r>
            <w:r w:rsidR="004968C9"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425115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Radovi na vodovodu i kanalizaciji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  <w:r w:rsidR="004968C9" w:rsidRPr="00CE6AC2">
              <w:rPr>
                <w:rFonts w:ascii="Calibri" w:eastAsia="Times New Roman" w:hAnsi="Calibri" w:cs="Calibri"/>
                <w:sz w:val="16"/>
                <w:szCs w:val="16"/>
              </w:rPr>
              <w:t>0.000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  <w:r w:rsidR="004968C9"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  <w:r w:rsidR="004968C9"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425116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Centralno grejanje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  <w:r w:rsidR="004968C9" w:rsidRPr="00CE6AC2">
              <w:rPr>
                <w:rFonts w:ascii="Calibri" w:eastAsia="Times New Roman" w:hAnsi="Calibri" w:cs="Calibri"/>
                <w:sz w:val="16"/>
                <w:szCs w:val="16"/>
              </w:rPr>
              <w:t>0.000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4968C9"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4968C9"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425116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Centralno grejanje - STOM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968C9" w:rsidRPr="00FF3416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sz w:val="16"/>
                <w:szCs w:val="16"/>
              </w:rPr>
              <w:t>425115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sz w:val="16"/>
                <w:szCs w:val="16"/>
              </w:rPr>
              <w:t>Radovi na vodovodu i kanalizaciji - STOM</w:t>
            </w:r>
            <w:r w:rsidR="0056575C" w:rsidRPr="00CE6AC2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-zbog plaćanja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sz w:val="16"/>
                <w:szCs w:val="16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114F9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33.000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425117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 xml:space="preserve">Električne instalacije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  <w:r w:rsidR="004968C9" w:rsidRPr="00CE6AC2">
              <w:rPr>
                <w:rFonts w:ascii="Calibri" w:eastAsia="Times New Roman" w:hAnsi="Calibri" w:cs="Calibri"/>
                <w:sz w:val="16"/>
                <w:szCs w:val="16"/>
              </w:rPr>
              <w:t>0.000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4968C9"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4968C9" w:rsidRPr="00CE6AC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</w:t>
            </w:r>
          </w:p>
        </w:tc>
      </w:tr>
      <w:tr w:rsidR="004968C9" w:rsidRPr="0030450D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425119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Ostale usluge i mat. za tek. popr. i održav. zgrada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30450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620</w:t>
            </w:r>
            <w:r w:rsidR="004968C9" w:rsidRPr="00CE6AC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1.300.000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CE6AC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1.80</w:t>
            </w:r>
            <w:r w:rsidR="004968C9" w:rsidRPr="00CE6AC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0.000</w:t>
            </w:r>
          </w:p>
        </w:tc>
      </w:tr>
      <w:tr w:rsidR="008912F3" w:rsidRPr="007972E4" w:rsidTr="00CE6AC2">
        <w:trPr>
          <w:trHeight w:val="256"/>
        </w:trPr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Konto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 P I 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RFZO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RFZO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RFZO UKUPNO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OSNIVAČ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SOPSTVENI PRIHOD</w:t>
            </w:r>
          </w:p>
        </w:tc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PLAN DONACIJA</w:t>
            </w: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</w:tr>
      <w:tr w:rsidR="008912F3" w:rsidRPr="007972E4" w:rsidTr="00CE6AC2">
        <w:trPr>
          <w:trHeight w:val="220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primarna ZZ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stomatologija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12F3" w:rsidRPr="007972E4" w:rsidTr="00CE6AC2">
        <w:trPr>
          <w:trHeight w:val="211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DONACIJE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"GRANT"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Republika plan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425200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TEKUĆE POPRAVKE I ODRŽAVANJE OPREME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4968C9" w:rsidRPr="00FF3416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425212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Popravka vozila - električne i elektronske opreme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991A5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144</w:t>
            </w:r>
            <w:r w:rsidR="004968C9"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991A5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144</w:t>
            </w:r>
            <w:r w:rsidR="004968C9"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  <w:t>11</w:t>
            </w:r>
            <w:r w:rsidR="004968C9" w:rsidRPr="00FF3416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  <w:t>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425213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Limarski radovi na vozilima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968C9" w:rsidRPr="00FF3416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425291/1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Pranje vozila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991A5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250</w:t>
            </w:r>
            <w:r w:rsidR="004968C9"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991A5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25</w:t>
            </w:r>
            <w:r w:rsidR="004968C9"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  <w:t>20</w:t>
            </w:r>
            <w:r w:rsidR="004968C9" w:rsidRPr="00FF3416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  <w:t>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425291/2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Vulkanizerske usluge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425219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Farbarske usluge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425291/4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Centriranje trapa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  <w:r w:rsidR="004968C9" w:rsidRPr="007972E4">
              <w:rPr>
                <w:rFonts w:ascii="Calibri" w:eastAsia="Times New Roman" w:hAnsi="Calibri" w:cs="Calibri"/>
                <w:sz w:val="20"/>
                <w:szCs w:val="20"/>
              </w:rPr>
              <w:t>0.000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</w:t>
            </w:r>
          </w:p>
        </w:tc>
      </w:tr>
      <w:tr w:rsidR="002E3E8C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E8C" w:rsidRPr="007972E4" w:rsidRDefault="002E3E8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E3E8C" w:rsidRPr="007972E4" w:rsidRDefault="00D5585F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Tekuće popravke I održavanje opreme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E8C" w:rsidRPr="007972E4" w:rsidRDefault="002E3E8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E8C" w:rsidRPr="007972E4" w:rsidRDefault="002E3E8C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E8C" w:rsidRPr="007972E4" w:rsidRDefault="002E3E8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E8C" w:rsidRPr="007972E4" w:rsidRDefault="002E3E8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E3E8C" w:rsidRPr="007972E4" w:rsidRDefault="002E3E8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E8C" w:rsidRPr="007972E4" w:rsidRDefault="002E3E8C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E8C" w:rsidRPr="007972E4" w:rsidRDefault="002E3E8C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E8C" w:rsidRPr="007972E4" w:rsidRDefault="002E3E8C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E8C" w:rsidRPr="007972E4" w:rsidRDefault="002E3E8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425221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Nameštaj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425222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Računarska oprema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425223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Oprema za komunikaciju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425224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Elektronska i fotografska oprema (pecati)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425225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Oprema za domaćinstvo i ugostiteljstvo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</w:t>
            </w:r>
          </w:p>
        </w:tc>
      </w:tr>
      <w:tr w:rsidR="004968C9" w:rsidRPr="00FF3416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425226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 xml:space="preserve">Birotehnička oprema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991A5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350</w:t>
            </w:r>
            <w:r w:rsidR="004968C9"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  <w:r w:rsidR="005630AD"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 xml:space="preserve">           16.000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991A5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366</w:t>
            </w:r>
            <w:r w:rsidR="004968C9"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FF341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326</w:t>
            </w:r>
            <w:r w:rsidR="004968C9" w:rsidRPr="00FF341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.000</w:t>
            </w:r>
          </w:p>
        </w:tc>
      </w:tr>
      <w:tr w:rsidR="002E3E8C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E8C" w:rsidRPr="007972E4" w:rsidRDefault="002E3E8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E3E8C" w:rsidRPr="007972E4" w:rsidRDefault="002E3E8C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 xml:space="preserve">TEKUĆE POPRAVKE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E8C" w:rsidRPr="007972E4" w:rsidRDefault="002E3E8C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E8C" w:rsidRPr="007972E4" w:rsidRDefault="002E3E8C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E8C" w:rsidRPr="007972E4" w:rsidRDefault="002E3E8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E8C" w:rsidRPr="007972E4" w:rsidRDefault="002E3E8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E3E8C" w:rsidRPr="007972E4" w:rsidRDefault="002E3E8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E8C" w:rsidRPr="007972E4" w:rsidRDefault="002E3E8C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E8C" w:rsidRPr="007972E4" w:rsidRDefault="002E3E8C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E8C" w:rsidRPr="007972E4" w:rsidRDefault="002E3E8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E8C" w:rsidRPr="007972E4" w:rsidRDefault="002E3E8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425251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Tekuć</w:t>
            </w:r>
            <w:r w:rsidR="00D5585F" w:rsidRPr="007972E4">
              <w:rPr>
                <w:rFonts w:ascii="Calibri" w:eastAsia="Times New Roman" w:hAnsi="Calibri" w:cs="Calibri"/>
                <w:sz w:val="20"/>
                <w:szCs w:val="20"/>
              </w:rPr>
              <w:t>e popravke i održavanje</w:t>
            </w: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 xml:space="preserve"> medicinske opreme</w:t>
            </w:r>
            <w:r w:rsidR="00D5585F" w:rsidRPr="007972E4">
              <w:rPr>
                <w:rFonts w:ascii="Calibri" w:eastAsia="Times New Roman" w:hAnsi="Calibri" w:cs="Calibri"/>
                <w:sz w:val="20"/>
                <w:szCs w:val="20"/>
              </w:rPr>
              <w:t xml:space="preserve"> - PRIMARNA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F2717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5113A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7A04D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425251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8E2D6B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Tekuće popravke i održavanje</w:t>
            </w:r>
            <w:r w:rsidR="004968C9" w:rsidRPr="007972E4">
              <w:rPr>
                <w:rFonts w:ascii="Calibri" w:eastAsia="Times New Roman" w:hAnsi="Calibri" w:cs="Calibri"/>
                <w:sz w:val="20"/>
                <w:szCs w:val="20"/>
              </w:rPr>
              <w:t xml:space="preserve"> medic. opreme - STOM</w:t>
            </w: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ATOLOGIJA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737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737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737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425252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Tekuće popravke i održ. laboratorijske opreme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968C9" w:rsidRPr="00FF3416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425253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Tekuće popr. i održav.mernih i kontr.instr.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FF3416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260</w:t>
            </w:r>
            <w:r w:rsidR="004968C9"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FF3416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260</w:t>
            </w:r>
            <w:r w:rsidR="004968C9"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  <w:t>19</w:t>
            </w:r>
            <w:r w:rsidR="004968C9" w:rsidRPr="00FF3416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  <w:t>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425291/6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Tekuće popr. i održ.proiz.,mot.,nep.i nemot. оpr.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5630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.000</w:t>
            </w:r>
          </w:p>
        </w:tc>
      </w:tr>
      <w:tr w:rsidR="008912F3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2F3" w:rsidRDefault="008912F3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FF3416" w:rsidRPr="007972E4" w:rsidRDefault="00FF3416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2F3" w:rsidRDefault="008912F3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/>
              </w:rPr>
            </w:pPr>
          </w:p>
          <w:p w:rsidR="00CE6AC2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/>
              </w:rPr>
            </w:pPr>
          </w:p>
          <w:p w:rsidR="00CE6AC2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/>
              </w:rPr>
            </w:pPr>
          </w:p>
          <w:p w:rsidR="00CE6AC2" w:rsidRPr="00CE6AC2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2F3" w:rsidRPr="007972E4" w:rsidRDefault="008912F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2F3" w:rsidRPr="007972E4" w:rsidRDefault="008912F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2F3" w:rsidRPr="007972E4" w:rsidRDefault="008912F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2F3" w:rsidRPr="007972E4" w:rsidRDefault="008912F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912F3" w:rsidRPr="007972E4" w:rsidRDefault="008912F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2F3" w:rsidRPr="007972E4" w:rsidRDefault="008912F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2F3" w:rsidRPr="007972E4" w:rsidRDefault="008912F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2F3" w:rsidRPr="007972E4" w:rsidRDefault="008912F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2F3" w:rsidRPr="007972E4" w:rsidRDefault="008912F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912F3" w:rsidRPr="007972E4" w:rsidTr="00CE6AC2">
        <w:trPr>
          <w:trHeight w:val="256"/>
        </w:trPr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Konto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 P I 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RFZO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RFZO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RFZO UKUPNO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OSNIVAČ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SOPSTVENI PRIHOD</w:t>
            </w:r>
          </w:p>
        </w:tc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PLAN DONACIJA</w:t>
            </w: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</w:tr>
      <w:tr w:rsidR="008912F3" w:rsidRPr="007972E4" w:rsidTr="00CE6AC2">
        <w:trPr>
          <w:trHeight w:val="220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primarna ZZ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stomatologija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12F3" w:rsidRPr="007972E4" w:rsidTr="00CE6AC2">
        <w:trPr>
          <w:trHeight w:val="211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DONACIJE 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"GRANT"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Republika plan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426100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4B1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ADMINISTRATIVNI MATERIJAL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68C9" w:rsidRPr="00FF3416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426111/6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Srpsko lekarsko društvo - kartoni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FF3416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80</w:t>
            </w:r>
            <w:r w:rsidR="004968C9"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FF3416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8</w:t>
            </w:r>
            <w:r w:rsidR="004968C9"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FF3416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</w:pPr>
            <w:r w:rsidRPr="00FF3416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  <w:t>70.000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426121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Rashodi za radnu uniformu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380.000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426124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HTZ oprema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AE7AE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297</w:t>
            </w:r>
            <w:r w:rsidR="004968C9" w:rsidRPr="007972E4">
              <w:rPr>
                <w:rFonts w:ascii="Calibri" w:eastAsia="Times New Roman" w:hAnsi="Calibri" w:cs="Calibri"/>
                <w:sz w:val="20"/>
                <w:szCs w:val="20"/>
              </w:rPr>
              <w:t>.800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AE7AE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AE7AE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7.800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426131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Cveće i zelenilo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426500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MATERIJALI ZA OČUV. ŽIV. SRED. I NAUKU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426591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Ostali mater.za očuvanje živ.sred.i nauku</w:t>
            </w:r>
            <w:r w:rsidR="00A21210" w:rsidRPr="007972E4">
              <w:rPr>
                <w:rFonts w:ascii="Calibri" w:eastAsia="Times New Roman" w:hAnsi="Calibri" w:cs="Calibri"/>
                <w:sz w:val="20"/>
                <w:szCs w:val="20"/>
              </w:rPr>
              <w:t>- inf.otpad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AE7AE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AE7AE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AE7AE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426900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B41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972E4">
              <w:rPr>
                <w:rFonts w:ascii="Calibri" w:eastAsia="Times New Roman" w:hAnsi="Calibri" w:cs="Calibri"/>
                <w:b/>
                <w:bCs/>
              </w:rPr>
              <w:t xml:space="preserve">MATERIJAL ZA POSEBNE NAMENE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68C9" w:rsidRPr="00223AA7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223AA7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4269111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223AA7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1)Materijal za šivenje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223AA7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223AA7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223AA7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223AA7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223AA7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223AA7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223AA7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223AA7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223AA7" w:rsidRDefault="00AE7AE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  <w:t>0</w:t>
            </w:r>
          </w:p>
        </w:tc>
      </w:tr>
      <w:tr w:rsidR="00223AA7" w:rsidRPr="00223AA7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AA7" w:rsidRPr="00223AA7" w:rsidRDefault="00223AA7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4269112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AA7" w:rsidRPr="00223AA7" w:rsidRDefault="00223AA7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2)Plastika i staklo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AA7" w:rsidRPr="00223AA7" w:rsidRDefault="00223AA7" w:rsidP="00B9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37.000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AA7" w:rsidRPr="00223AA7" w:rsidRDefault="00223AA7" w:rsidP="00B9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AA7" w:rsidRPr="00223AA7" w:rsidRDefault="00223AA7" w:rsidP="00B9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37.000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AA7" w:rsidRPr="00223AA7" w:rsidRDefault="00223AA7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23AA7" w:rsidRPr="00223AA7" w:rsidRDefault="00223AA7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AA7" w:rsidRPr="00223AA7" w:rsidRDefault="00223AA7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AA7" w:rsidRPr="00223AA7" w:rsidRDefault="00223AA7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1.380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AA7" w:rsidRPr="00223AA7" w:rsidRDefault="00223AA7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AA7" w:rsidRPr="00223AA7" w:rsidRDefault="00223AA7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  <w:t>51.380</w:t>
            </w:r>
          </w:p>
        </w:tc>
      </w:tr>
      <w:tr w:rsidR="004968C9" w:rsidRPr="00223AA7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223AA7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4269114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223AA7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3)Ostali materijal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223AA7" w:rsidRDefault="00223AA7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19</w:t>
            </w:r>
            <w:r w:rsidR="004968C9"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223AA7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223AA7" w:rsidRDefault="00223AA7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19</w:t>
            </w:r>
            <w:r w:rsidR="004968C9"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223AA7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223AA7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223AA7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223AA7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223AA7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223AA7" w:rsidRDefault="00AE7AE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</w:pPr>
            <w:r w:rsidRPr="00223AA7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  <w:t>5</w:t>
            </w:r>
            <w:r w:rsidR="004968C9" w:rsidRPr="00223AA7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  <w:t>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426912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REZERVNI DELOVI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Delovi za računare i štampače - STOM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426912/2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Delovi za medicinske aparate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AE7AE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200.000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AE7AE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370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AE7AE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370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Delovi za nemedicinske aparate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AE7AE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AE7AE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AE7AE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426913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ALAT I INVENTAR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AE7AE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83</w:t>
            </w:r>
            <w:r w:rsidR="004968C9"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AE7AE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46</w:t>
            </w:r>
            <w:r w:rsidR="004968C9"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AE7AE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1.29</w:t>
            </w:r>
            <w:r w:rsidR="004968C9"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305.100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AE7AE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1.59</w:t>
            </w:r>
            <w:r w:rsidR="004968C9" w:rsidRPr="00797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9.800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Sitan kancelarijski inventar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426913/2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Sitan tehnički inventar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225.700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225.700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225.700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Sitan tehnički inventar - STOM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426913/3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Sitan računarski inventar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6.000</w:t>
            </w:r>
          </w:p>
        </w:tc>
      </w:tr>
      <w:tr w:rsidR="004968C9" w:rsidRPr="00CE6AC2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426913/4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Sitan medicinski inventar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 xml:space="preserve">811.100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811.100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305.100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1573B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  <w:t>75</w:t>
            </w:r>
            <w:r w:rsidR="004968C9" w:rsidRPr="00CE6AC2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  <w:t>8.100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Sitan medicinski inventar - STOM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1573B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1573B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1573B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  <w:r w:rsidR="004968C9"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426913/7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Alat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120.000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120.000</w:t>
            </w:r>
          </w:p>
        </w:tc>
      </w:tr>
      <w:tr w:rsidR="004968C9" w:rsidRPr="00CE6AC2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482131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Tehnički pregled - registracija vozila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60</w:t>
            </w:r>
            <w:r w:rsidR="004968C9"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60</w:t>
            </w:r>
            <w:r w:rsidR="004968C9"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CE6AC2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  <w:t>100.000</w:t>
            </w:r>
          </w:p>
        </w:tc>
      </w:tr>
      <w:tr w:rsidR="00CE6AC2" w:rsidRPr="00CE6AC2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</w:pPr>
          </w:p>
        </w:tc>
      </w:tr>
      <w:tr w:rsidR="00CE6AC2" w:rsidRPr="00CE6AC2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</w:pPr>
          </w:p>
        </w:tc>
      </w:tr>
      <w:tr w:rsidR="008912F3" w:rsidRPr="007972E4" w:rsidTr="00CE6AC2">
        <w:trPr>
          <w:trHeight w:val="256"/>
        </w:trPr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Konto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O P I 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RFZO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RFZO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RFZO UKUPNO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OSNIVAČ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SOPSTVENI PRIHOD</w:t>
            </w:r>
          </w:p>
        </w:tc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PLAN DONACIJA</w:t>
            </w: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</w:tr>
      <w:tr w:rsidR="008912F3" w:rsidRPr="007972E4" w:rsidTr="00CE6AC2">
        <w:trPr>
          <w:trHeight w:val="220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primarna ZZ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stomatologija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12F3" w:rsidRPr="007972E4" w:rsidTr="00CE6AC2">
        <w:trPr>
          <w:trHeight w:val="211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DONACIJE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"GRANT"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Republika plan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2F3" w:rsidRPr="007972E4" w:rsidRDefault="008912F3" w:rsidP="007F1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482200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OBAVEZNE TAKSE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482211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Republičke takse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175.000</w:t>
            </w:r>
          </w:p>
        </w:tc>
      </w:tr>
      <w:tr w:rsidR="004968C9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482251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Sudske takse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495.000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C9" w:rsidRPr="007972E4" w:rsidRDefault="004968C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495.000</w:t>
            </w:r>
          </w:p>
        </w:tc>
      </w:tr>
      <w:tr w:rsidR="00CE6AC2" w:rsidRPr="007972E4" w:rsidTr="00CE6AC2">
        <w:trPr>
          <w:trHeight w:val="30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E934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E6AC2" w:rsidRPr="007972E4" w:rsidRDefault="00CE6AC2" w:rsidP="00E934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 xml:space="preserve">Administrativna oprema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E9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E9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E9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E9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E6AC2" w:rsidRPr="007972E4" w:rsidRDefault="00CE6AC2" w:rsidP="00E9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E9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C2" w:rsidRPr="00CE6AC2" w:rsidRDefault="00CE6AC2" w:rsidP="00B9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C2" w:rsidRPr="00CE6AC2" w:rsidRDefault="00CE6AC2" w:rsidP="00B9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C2" w:rsidRPr="00CE6AC2" w:rsidRDefault="00CE6AC2" w:rsidP="00B9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CE6AC2" w:rsidRPr="00CE6AC2" w:rsidTr="00CE6AC2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E934F6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512221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E934F6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 xml:space="preserve">        Računarska oprema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E9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E9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E9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E9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200.000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E6AC2" w:rsidRPr="00CE6AC2" w:rsidRDefault="00CE6AC2" w:rsidP="00DE1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250.000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E9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100.000 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C2" w:rsidRPr="00CE6AC2" w:rsidRDefault="00CE6AC2" w:rsidP="00B9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C2" w:rsidRPr="00CE6AC2" w:rsidRDefault="00CE6AC2" w:rsidP="00B9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C2" w:rsidRPr="00CE6AC2" w:rsidRDefault="00CE6AC2" w:rsidP="00B9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CE6AC2" w:rsidRPr="00CE6AC2" w:rsidTr="00CE6AC2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E934F6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5512222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E934F6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 xml:space="preserve">        Štampači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E9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E9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E9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E9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E6AC2" w:rsidRPr="00CE6AC2" w:rsidRDefault="00CE6AC2" w:rsidP="00CE6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350.000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F77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100.000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C2" w:rsidRPr="007972E4" w:rsidRDefault="00CE6AC2" w:rsidP="00B9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C2" w:rsidRPr="007972E4" w:rsidRDefault="00CE6AC2" w:rsidP="00B9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C2" w:rsidRPr="007972E4" w:rsidRDefault="00CE6AC2" w:rsidP="00B9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6AC2" w:rsidRPr="007972E4" w:rsidTr="00CE6AC2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E934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512251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E934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 xml:space="preserve"> Oprema za domaćinstvo i   ugostiteljstvo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E9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E9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E9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CE6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E6AC2" w:rsidRPr="007972E4" w:rsidRDefault="00CE6AC2" w:rsidP="00E9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E9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C2" w:rsidRPr="007972E4" w:rsidRDefault="00CE6AC2" w:rsidP="00B9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C2" w:rsidRPr="007972E4" w:rsidRDefault="00CE6AC2" w:rsidP="00B9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C2" w:rsidRPr="007972E4" w:rsidRDefault="00CE6AC2" w:rsidP="00B9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6AC2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7C7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E6AC2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E6AC2" w:rsidRPr="007972E4" w:rsidRDefault="00CE6AC2" w:rsidP="007C7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972E4">
              <w:rPr>
                <w:rFonts w:ascii="Calibri" w:eastAsia="Times New Roman" w:hAnsi="Calibri" w:cs="Calibri"/>
                <w:b/>
                <w:bCs/>
              </w:rPr>
              <w:t xml:space="preserve">KUPOVINA ZGRADA I OBJEKATA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E6AC2" w:rsidRPr="00CE6AC2" w:rsidTr="00CE6AC2">
        <w:trPr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511322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 xml:space="preserve"> Kapitalno održavanje bolnica, domova zdravlja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440.000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CE6AC2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</w:pPr>
            <w:r w:rsidRPr="00CE6AC2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</w:rPr>
              <w:t>440.000</w:t>
            </w:r>
          </w:p>
        </w:tc>
      </w:tr>
      <w:tr w:rsidR="00CE6AC2" w:rsidRPr="007972E4" w:rsidTr="00CE6AC2">
        <w:trPr>
          <w:trHeight w:val="300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512511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sz w:val="20"/>
                <w:szCs w:val="20"/>
              </w:rPr>
              <w:t>Medicinska oprema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72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AC2" w:rsidRPr="007972E4" w:rsidRDefault="00CE6A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94444B" w:rsidRPr="007972E4" w:rsidRDefault="0094444B"/>
    <w:p w:rsidR="007C7AF4" w:rsidRPr="007972E4" w:rsidRDefault="007C7AF4"/>
    <w:p w:rsidR="007C7AF4" w:rsidRPr="007972E4" w:rsidRDefault="000253DC" w:rsidP="000253DC">
      <w:pPr>
        <w:spacing w:after="0" w:line="240" w:lineRule="auto"/>
        <w:jc w:val="right"/>
      </w:pPr>
      <w:r w:rsidRPr="007972E4">
        <w:t>V.D.DIREKTOR</w:t>
      </w:r>
    </w:p>
    <w:p w:rsidR="000253DC" w:rsidRPr="007972E4" w:rsidRDefault="000253DC" w:rsidP="000253DC">
      <w:pPr>
        <w:spacing w:after="0" w:line="240" w:lineRule="auto"/>
        <w:jc w:val="right"/>
      </w:pPr>
      <w:r w:rsidRPr="007972E4">
        <w:t>DZ “SMEDEREVO” SMEDEREVO</w:t>
      </w:r>
    </w:p>
    <w:p w:rsidR="000253DC" w:rsidRPr="007972E4" w:rsidRDefault="000253DC" w:rsidP="000253DC">
      <w:pPr>
        <w:spacing w:after="0" w:line="240" w:lineRule="auto"/>
        <w:jc w:val="right"/>
      </w:pPr>
    </w:p>
    <w:p w:rsidR="000253DC" w:rsidRDefault="000253DC" w:rsidP="000253DC">
      <w:pPr>
        <w:spacing w:line="240" w:lineRule="auto"/>
        <w:jc w:val="right"/>
      </w:pPr>
      <w:r w:rsidRPr="007972E4">
        <w:t>Dr med. Olgica Obradović</w:t>
      </w:r>
      <w:r>
        <w:t xml:space="preserve"> </w:t>
      </w:r>
    </w:p>
    <w:p w:rsidR="007C7AF4" w:rsidRDefault="007C7AF4"/>
    <w:p w:rsidR="007C7AF4" w:rsidRDefault="007C7AF4"/>
    <w:p w:rsidR="007C7AF4" w:rsidRDefault="007C7AF4"/>
    <w:p w:rsidR="007C7AF4" w:rsidRDefault="007C7AF4"/>
    <w:sectPr w:rsidR="007C7AF4" w:rsidSect="008912F3">
      <w:headerReference w:type="default" r:id="rId6"/>
      <w:pgSz w:w="15840" w:h="12240" w:orient="landscape"/>
      <w:pgMar w:top="1417" w:right="1417" w:bottom="153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FC0" w:rsidRDefault="00191FC0" w:rsidP="004B18F3">
      <w:pPr>
        <w:spacing w:after="0" w:line="240" w:lineRule="auto"/>
      </w:pPr>
      <w:r>
        <w:separator/>
      </w:r>
    </w:p>
  </w:endnote>
  <w:endnote w:type="continuationSeparator" w:id="1">
    <w:p w:rsidR="00191FC0" w:rsidRDefault="00191FC0" w:rsidP="004B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FC0" w:rsidRDefault="00191FC0" w:rsidP="004B18F3">
      <w:pPr>
        <w:spacing w:after="0" w:line="240" w:lineRule="auto"/>
      </w:pPr>
      <w:r>
        <w:separator/>
      </w:r>
    </w:p>
  </w:footnote>
  <w:footnote w:type="continuationSeparator" w:id="1">
    <w:p w:rsidR="00191FC0" w:rsidRDefault="00191FC0" w:rsidP="004B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F2" w:rsidRDefault="000837F2" w:rsidP="007607E4">
    <w:pPr>
      <w:pStyle w:val="Header"/>
      <w:jc w:val="center"/>
    </w:pPr>
    <w:r>
      <w:t>NABAVKE NA KOJE SE ZAKON NE PRIMENJUJE</w:t>
    </w:r>
  </w:p>
  <w:p w:rsidR="000837F2" w:rsidRPr="004B18F3" w:rsidRDefault="000837F2" w:rsidP="007607E4">
    <w:pPr>
      <w:pStyle w:val="Header"/>
      <w:jc w:val="center"/>
    </w:pPr>
    <w:r>
      <w:t xml:space="preserve">na osnovu Odluke UO broj: </w:t>
    </w:r>
    <w:r w:rsidR="000D62AB">
      <w:t xml:space="preserve">3198/3 </w:t>
    </w:r>
    <w:r>
      <w:t xml:space="preserve">od </w:t>
    </w:r>
    <w:r w:rsidR="000D62AB">
      <w:t>22.12</w:t>
    </w:r>
    <w:r>
      <w:t>.2021.godine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44D"/>
    <w:rsid w:val="00000C5D"/>
    <w:rsid w:val="000253DC"/>
    <w:rsid w:val="00026429"/>
    <w:rsid w:val="00046C07"/>
    <w:rsid w:val="000837F2"/>
    <w:rsid w:val="000A39C9"/>
    <w:rsid w:val="000D62AB"/>
    <w:rsid w:val="000F75D5"/>
    <w:rsid w:val="00101FA8"/>
    <w:rsid w:val="00114F9C"/>
    <w:rsid w:val="00125E8C"/>
    <w:rsid w:val="001401DF"/>
    <w:rsid w:val="00141AC0"/>
    <w:rsid w:val="00152286"/>
    <w:rsid w:val="001573BF"/>
    <w:rsid w:val="0016575E"/>
    <w:rsid w:val="001761F0"/>
    <w:rsid w:val="00187D9A"/>
    <w:rsid w:val="00191FC0"/>
    <w:rsid w:val="00223AA7"/>
    <w:rsid w:val="00283B83"/>
    <w:rsid w:val="002E3E8C"/>
    <w:rsid w:val="0030450D"/>
    <w:rsid w:val="00322783"/>
    <w:rsid w:val="00325B54"/>
    <w:rsid w:val="00370910"/>
    <w:rsid w:val="0037700E"/>
    <w:rsid w:val="00384DF7"/>
    <w:rsid w:val="003A0C73"/>
    <w:rsid w:val="003C20B7"/>
    <w:rsid w:val="003D4A9E"/>
    <w:rsid w:val="00402524"/>
    <w:rsid w:val="00413F98"/>
    <w:rsid w:val="0045351A"/>
    <w:rsid w:val="00457B19"/>
    <w:rsid w:val="0046102A"/>
    <w:rsid w:val="004968C9"/>
    <w:rsid w:val="004A6B96"/>
    <w:rsid w:val="004B18F3"/>
    <w:rsid w:val="004B454B"/>
    <w:rsid w:val="004F2717"/>
    <w:rsid w:val="004F5D1A"/>
    <w:rsid w:val="0050420C"/>
    <w:rsid w:val="00505E00"/>
    <w:rsid w:val="005113A0"/>
    <w:rsid w:val="0053495B"/>
    <w:rsid w:val="005630AD"/>
    <w:rsid w:val="0056575C"/>
    <w:rsid w:val="005D2540"/>
    <w:rsid w:val="005F053A"/>
    <w:rsid w:val="005F7269"/>
    <w:rsid w:val="00664144"/>
    <w:rsid w:val="006826A8"/>
    <w:rsid w:val="006C0109"/>
    <w:rsid w:val="006C6C7E"/>
    <w:rsid w:val="00704AEB"/>
    <w:rsid w:val="00711EC1"/>
    <w:rsid w:val="00756B22"/>
    <w:rsid w:val="007607E4"/>
    <w:rsid w:val="007972E4"/>
    <w:rsid w:val="007A04DA"/>
    <w:rsid w:val="007C48B5"/>
    <w:rsid w:val="007C7AF4"/>
    <w:rsid w:val="007E76DD"/>
    <w:rsid w:val="007F1953"/>
    <w:rsid w:val="008465F4"/>
    <w:rsid w:val="008640AD"/>
    <w:rsid w:val="0087557C"/>
    <w:rsid w:val="0088419E"/>
    <w:rsid w:val="008912F3"/>
    <w:rsid w:val="008E2D6B"/>
    <w:rsid w:val="008E5347"/>
    <w:rsid w:val="00916A0E"/>
    <w:rsid w:val="00921F66"/>
    <w:rsid w:val="00942364"/>
    <w:rsid w:val="0094444B"/>
    <w:rsid w:val="00947C20"/>
    <w:rsid w:val="009634F6"/>
    <w:rsid w:val="0097752F"/>
    <w:rsid w:val="00985EB8"/>
    <w:rsid w:val="009865EA"/>
    <w:rsid w:val="00991A5E"/>
    <w:rsid w:val="009E685E"/>
    <w:rsid w:val="00A21210"/>
    <w:rsid w:val="00A3405B"/>
    <w:rsid w:val="00AD1964"/>
    <w:rsid w:val="00AE7AEF"/>
    <w:rsid w:val="00B06428"/>
    <w:rsid w:val="00B0779A"/>
    <w:rsid w:val="00B30C64"/>
    <w:rsid w:val="00B41C0F"/>
    <w:rsid w:val="00B46324"/>
    <w:rsid w:val="00B61931"/>
    <w:rsid w:val="00B810F7"/>
    <w:rsid w:val="00BB46F0"/>
    <w:rsid w:val="00BC060B"/>
    <w:rsid w:val="00BE4A73"/>
    <w:rsid w:val="00C02E47"/>
    <w:rsid w:val="00C70E7B"/>
    <w:rsid w:val="00C863D7"/>
    <w:rsid w:val="00CA352A"/>
    <w:rsid w:val="00CB596B"/>
    <w:rsid w:val="00CC4C2B"/>
    <w:rsid w:val="00CE6AC2"/>
    <w:rsid w:val="00CF64AD"/>
    <w:rsid w:val="00D03ABF"/>
    <w:rsid w:val="00D3544D"/>
    <w:rsid w:val="00D5585F"/>
    <w:rsid w:val="00D92C1D"/>
    <w:rsid w:val="00D95B16"/>
    <w:rsid w:val="00DB5980"/>
    <w:rsid w:val="00DE1AA5"/>
    <w:rsid w:val="00E06D96"/>
    <w:rsid w:val="00E85FBD"/>
    <w:rsid w:val="00E91C8F"/>
    <w:rsid w:val="00E934F6"/>
    <w:rsid w:val="00EA10F8"/>
    <w:rsid w:val="00EB7584"/>
    <w:rsid w:val="00EC1250"/>
    <w:rsid w:val="00EE3F8D"/>
    <w:rsid w:val="00F11636"/>
    <w:rsid w:val="00F3347F"/>
    <w:rsid w:val="00F7480A"/>
    <w:rsid w:val="00F91EB5"/>
    <w:rsid w:val="00F9380F"/>
    <w:rsid w:val="00FE538E"/>
    <w:rsid w:val="00FF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4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44D"/>
    <w:rPr>
      <w:color w:val="800080"/>
      <w:u w:val="single"/>
    </w:rPr>
  </w:style>
  <w:style w:type="paragraph" w:customStyle="1" w:styleId="font5">
    <w:name w:val="font5"/>
    <w:basedOn w:val="Normal"/>
    <w:rsid w:val="00D3544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font6">
    <w:name w:val="font6"/>
    <w:basedOn w:val="Normal"/>
    <w:rsid w:val="00D3544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</w:rPr>
  </w:style>
  <w:style w:type="paragraph" w:customStyle="1" w:styleId="font7">
    <w:name w:val="font7"/>
    <w:basedOn w:val="Normal"/>
    <w:rsid w:val="00D3544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</w:rPr>
  </w:style>
  <w:style w:type="paragraph" w:customStyle="1" w:styleId="xl66">
    <w:name w:val="xl66"/>
    <w:basedOn w:val="Normal"/>
    <w:rsid w:val="00D354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0">
    <w:name w:val="xl70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xl71">
    <w:name w:val="xl71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72">
    <w:name w:val="xl72"/>
    <w:basedOn w:val="Normal"/>
    <w:rsid w:val="00D354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73">
    <w:name w:val="xl73"/>
    <w:basedOn w:val="Normal"/>
    <w:rsid w:val="00D354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4">
    <w:name w:val="xl74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5">
    <w:name w:val="xl75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FFFF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6">
    <w:name w:val="xl76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79">
    <w:name w:val="xl79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80">
    <w:name w:val="xl80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1">
    <w:name w:val="xl81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82">
    <w:name w:val="xl82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83">
    <w:name w:val="xl83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84">
    <w:name w:val="xl84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85">
    <w:name w:val="xl85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6">
    <w:name w:val="xl86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87">
    <w:name w:val="xl87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88">
    <w:name w:val="xl88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9">
    <w:name w:val="xl89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3">
    <w:name w:val="xl93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94">
    <w:name w:val="xl94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</w:rPr>
  </w:style>
  <w:style w:type="paragraph" w:customStyle="1" w:styleId="xl95">
    <w:name w:val="xl95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97">
    <w:name w:val="xl97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8">
    <w:name w:val="xl98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99">
    <w:name w:val="xl99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00">
    <w:name w:val="xl100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01">
    <w:name w:val="xl101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3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105">
    <w:name w:val="xl105"/>
    <w:basedOn w:val="Normal"/>
    <w:rsid w:val="00D3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6">
    <w:name w:val="xl106"/>
    <w:basedOn w:val="Normal"/>
    <w:rsid w:val="00D3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07">
    <w:name w:val="xl107"/>
    <w:basedOn w:val="Normal"/>
    <w:rsid w:val="00D354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08">
    <w:name w:val="xl108"/>
    <w:basedOn w:val="Normal"/>
    <w:rsid w:val="00D354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thinDiagCross" w:color="CCFFCC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Cross" w:color="CCFFCC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Cross" w:color="CCFFCC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Cross" w:color="CCFFCC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354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"/>
    <w:rsid w:val="00D3544D"/>
    <w:pPr>
      <w:pBdr>
        <w:top w:val="single" w:sz="8" w:space="0" w:color="auto"/>
        <w:bottom w:val="single" w:sz="8" w:space="0" w:color="auto"/>
        <w:right w:val="single" w:sz="4" w:space="0" w:color="auto"/>
      </w:pBdr>
      <w:shd w:val="thinDiagCross" w:color="CCFFCC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Cross" w:color="CCFFCC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5">
    <w:name w:val="xl115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thinDiagCross" w:color="CCFFCC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6">
    <w:name w:val="xl116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17">
    <w:name w:val="xl117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8">
    <w:name w:val="xl118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9">
    <w:name w:val="xl119"/>
    <w:basedOn w:val="Normal"/>
    <w:rsid w:val="00D354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al"/>
    <w:rsid w:val="00D3544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23">
    <w:name w:val="xl123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4">
    <w:name w:val="xl124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25">
    <w:name w:val="xl125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26">
    <w:name w:val="xl126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27">
    <w:name w:val="xl127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28">
    <w:name w:val="xl128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29">
    <w:name w:val="xl129"/>
    <w:basedOn w:val="Normal"/>
    <w:rsid w:val="00D354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"/>
    <w:rsid w:val="00D354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135">
    <w:name w:val="xl135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36">
    <w:name w:val="xl136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37">
    <w:name w:val="xl137"/>
    <w:basedOn w:val="Normal"/>
    <w:rsid w:val="00D354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38">
    <w:name w:val="xl138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39">
    <w:name w:val="xl139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41">
    <w:name w:val="xl141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143">
    <w:name w:val="xl143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</w:rPr>
  </w:style>
  <w:style w:type="paragraph" w:customStyle="1" w:styleId="xl144">
    <w:name w:val="xl144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5">
    <w:name w:val="xl145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6">
    <w:name w:val="xl146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7">
    <w:name w:val="xl147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8">
    <w:name w:val="xl148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49">
    <w:name w:val="xl149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50">
    <w:name w:val="xl150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51">
    <w:name w:val="xl151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52">
    <w:name w:val="xl152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993300"/>
      <w:sz w:val="20"/>
      <w:szCs w:val="20"/>
    </w:rPr>
  </w:style>
  <w:style w:type="paragraph" w:customStyle="1" w:styleId="xl153">
    <w:name w:val="xl153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</w:rPr>
  </w:style>
  <w:style w:type="paragraph" w:customStyle="1" w:styleId="xl154">
    <w:name w:val="xl154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2">
    <w:name w:val="xl162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3">
    <w:name w:val="xl163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4">
    <w:name w:val="xl164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65">
    <w:name w:val="xl165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66">
    <w:name w:val="xl166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8">
    <w:name w:val="xl168"/>
    <w:basedOn w:val="Normal"/>
    <w:rsid w:val="00D3544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9">
    <w:name w:val="xl169"/>
    <w:basedOn w:val="Normal"/>
    <w:rsid w:val="00D3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70">
    <w:name w:val="xl170"/>
    <w:basedOn w:val="Normal"/>
    <w:rsid w:val="00D354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71">
    <w:name w:val="xl171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72">
    <w:name w:val="xl172"/>
    <w:basedOn w:val="Normal"/>
    <w:rsid w:val="00D3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73">
    <w:name w:val="xl173"/>
    <w:basedOn w:val="Normal"/>
    <w:rsid w:val="00D3544D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74">
    <w:name w:val="xl174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75">
    <w:name w:val="xl175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76">
    <w:name w:val="xl176"/>
    <w:basedOn w:val="Normal"/>
    <w:rsid w:val="00D3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Normal"/>
    <w:rsid w:val="00D354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Normal"/>
    <w:rsid w:val="00D354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B18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8F3"/>
  </w:style>
  <w:style w:type="paragraph" w:styleId="Footer">
    <w:name w:val="footer"/>
    <w:basedOn w:val="Normal"/>
    <w:link w:val="FooterChar"/>
    <w:uiPriority w:val="99"/>
    <w:semiHidden/>
    <w:unhideWhenUsed/>
    <w:rsid w:val="004B18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dacar</dc:creator>
  <cp:lastModifiedBy>dacar</cp:lastModifiedBy>
  <cp:revision>90</cp:revision>
  <cp:lastPrinted>2021-10-27T09:25:00Z</cp:lastPrinted>
  <dcterms:created xsi:type="dcterms:W3CDTF">2021-07-05T10:05:00Z</dcterms:created>
  <dcterms:modified xsi:type="dcterms:W3CDTF">2021-12-29T12:36:00Z</dcterms:modified>
</cp:coreProperties>
</file>