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1" w:rsidRDefault="006300C1" w:rsidP="00F96E92">
      <w:pPr>
        <w:shd w:val="clear" w:color="auto" w:fill="FFFFFF"/>
        <w:spacing w:before="2525"/>
        <w:ind w:right="10"/>
        <w:jc w:val="center"/>
        <w:rPr>
          <w:rFonts w:cs="Times New Roman"/>
          <w:b/>
          <w:bCs/>
          <w:color w:val="000000"/>
          <w:spacing w:val="-5"/>
          <w:sz w:val="36"/>
          <w:szCs w:val="36"/>
        </w:rPr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DE729D" w:rsidRPr="00DE729D" w:rsidRDefault="00DE729D" w:rsidP="00DE729D">
      <w:pPr>
        <w:shd w:val="clear" w:color="auto" w:fill="FFFFFF"/>
        <w:spacing w:before="240"/>
        <w:ind w:right="14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</w:rPr>
        <w:t>ИЗМЕНА И ДОПУНА</w:t>
      </w:r>
    </w:p>
    <w:p w:rsidR="006300C1" w:rsidRDefault="006300C1" w:rsidP="00F96E92">
      <w:pPr>
        <w:shd w:val="clear" w:color="auto" w:fill="FFFFFF"/>
        <w:spacing w:before="355" w:line="370" w:lineRule="exact"/>
        <w:ind w:left="3119" w:hanging="1678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>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поступку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јавне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набавке</w:t>
      </w:r>
      <w:r>
        <w:rPr>
          <w:color w:val="000000"/>
          <w:sz w:val="28"/>
          <w:szCs w:val="28"/>
          <w:lang w:val="sr-Cyrl-CS"/>
        </w:rPr>
        <w:t xml:space="preserve"> мале вредности за  </w:t>
      </w:r>
      <w:r>
        <w:rPr>
          <w:rFonts w:cs="Times New Roman"/>
          <w:color w:val="000000"/>
          <w:sz w:val="28"/>
          <w:szCs w:val="28"/>
          <w:lang w:val="sr-Cyrl-CS"/>
        </w:rPr>
        <w:t>услуге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поправке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и</w:t>
      </w:r>
      <w:r>
        <w:rPr>
          <w:color w:val="000000"/>
          <w:sz w:val="28"/>
          <w:szCs w:val="28"/>
          <w:lang w:val="sr-Cyrl-CS"/>
        </w:rPr>
        <w:t xml:space="preserve">                              </w:t>
      </w:r>
      <w:r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6300C1" w:rsidRDefault="006300C1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</w:t>
      </w:r>
    </w:p>
    <w:p w:rsidR="006300C1" w:rsidRDefault="006300C1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                                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6300C1" w:rsidRDefault="006300C1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tabs>
          <w:tab w:val="left" w:pos="8136"/>
        </w:tabs>
        <w:spacing w:before="1075"/>
      </w:pPr>
    </w:p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</w:p>
    <w:p w:rsidR="006300C1" w:rsidRPr="00C155EB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724D05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Мај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,</w:t>
      </w:r>
      <w:r w:rsidR="000748D7"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2020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.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6300C1" w:rsidRPr="00C155EB" w:rsidRDefault="006300C1" w:rsidP="00F96E92"/>
    <w:p w:rsidR="006300C1" w:rsidRPr="00C155EB" w:rsidRDefault="006300C1" w:rsidP="00F96E92">
      <w:pPr>
        <w:rPr>
          <w:lang w:val="sr-Cyrl-CS"/>
        </w:rPr>
        <w:sectPr w:rsidR="006300C1" w:rsidRPr="00C155EB" w:rsidSect="00F96E92">
          <w:footerReference w:type="even" r:id="rId7"/>
          <w:footerReference w:type="default" r:id="rId8"/>
          <w:pgSz w:w="11909" w:h="16838"/>
          <w:pgMar w:top="974" w:right="730" w:bottom="941" w:left="725" w:header="708" w:footer="708" w:gutter="0"/>
          <w:cols w:space="60"/>
          <w:noEndnote/>
        </w:sectPr>
      </w:pPr>
    </w:p>
    <w:p w:rsidR="006300C1" w:rsidRPr="00ED3C2A" w:rsidRDefault="006300C1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ЈНМВУ-1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 w:rsidR="000748D7">
        <w:rPr>
          <w:color w:val="000000"/>
          <w:sz w:val="22"/>
          <w:szCs w:val="22"/>
          <w:lang w:val="sr-Cyrl-CS"/>
        </w:rPr>
        <w:t xml:space="preserve"> </w:t>
      </w:r>
      <w:r w:rsidR="000748D7">
        <w:rPr>
          <w:color w:val="000000"/>
          <w:sz w:val="22"/>
          <w:szCs w:val="22"/>
        </w:rPr>
        <w:t>29</w:t>
      </w:r>
      <w:r w:rsidR="00D74FF3">
        <w:rPr>
          <w:color w:val="000000"/>
          <w:sz w:val="22"/>
          <w:szCs w:val="22"/>
          <w:lang w:val="sr-Cyrl-CS"/>
        </w:rPr>
        <w:t>.04</w:t>
      </w:r>
      <w:r>
        <w:rPr>
          <w:color w:val="000000"/>
          <w:sz w:val="22"/>
          <w:szCs w:val="22"/>
          <w:lang w:val="sr-Cyrl-CS"/>
        </w:rPr>
        <w:t>.20</w:t>
      </w:r>
      <w:r w:rsidR="000748D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г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ЈНМВУ-2 </w:t>
      </w:r>
      <w:r w:rsidR="000748D7"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 w:rsidR="000748D7">
        <w:rPr>
          <w:rFonts w:cs="Times New Roman"/>
          <w:color w:val="000000"/>
          <w:sz w:val="22"/>
          <w:szCs w:val="22"/>
        </w:rPr>
        <w:t>29</w:t>
      </w:r>
      <w:r w:rsidR="000748D7">
        <w:rPr>
          <w:rFonts w:cs="Times New Roman"/>
          <w:color w:val="000000"/>
          <w:sz w:val="22"/>
          <w:szCs w:val="22"/>
          <w:lang w:val="sr-Cyrl-CS"/>
        </w:rPr>
        <w:t>.04.20</w:t>
      </w:r>
      <w:r w:rsidR="000748D7">
        <w:rPr>
          <w:rFonts w:cs="Times New Roman"/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  <w:lang w:val="sr-Cyrl-CS"/>
        </w:rPr>
        <w:t xml:space="preserve">. год., </w:t>
      </w:r>
      <w:r>
        <w:rPr>
          <w:rFonts w:cs="Times New Roman"/>
          <w:color w:val="000000"/>
          <w:sz w:val="22"/>
          <w:szCs w:val="22"/>
          <w:lang w:val="sr-Cyrl-CS"/>
        </w:rPr>
        <w:t>припрем</w:t>
      </w:r>
      <w:r>
        <w:rPr>
          <w:rFonts w:cs="Times New Roman"/>
          <w:color w:val="000000"/>
          <w:sz w:val="22"/>
          <w:szCs w:val="22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6300C1" w:rsidRPr="00947675" w:rsidRDefault="006300C1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</w:tblGrid>
      <w:tr w:rsidR="000748D7" w:rsidTr="003B347A">
        <w:trPr>
          <w:trHeight w:hRule="exact"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</w:tr>
      <w:tr w:rsidR="000748D7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0748D7" w:rsidTr="003B347A">
        <w:trPr>
          <w:trHeight w:hRule="exact" w:val="59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</w:tr>
      <w:tr w:rsidR="000748D7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</w:tr>
      <w:tr w:rsidR="000748D7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</w:tr>
      <w:tr w:rsidR="000748D7" w:rsidTr="003B347A">
        <w:trPr>
          <w:trHeight w:hRule="exact" w:val="54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3-2, 3-3, 3-4</w:t>
            </w:r>
            <w:r>
              <w:rPr>
                <w:color w:val="000000"/>
                <w:sz w:val="22"/>
                <w:szCs w:val="22"/>
              </w:rPr>
              <w:t>,3-5,3-6,3-7,3-8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0748D7" w:rsidTr="003B347A">
        <w:trPr>
          <w:trHeight w:hRule="exact" w:val="821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</w:tr>
      <w:tr w:rsidR="000748D7" w:rsidTr="003B347A">
        <w:trPr>
          <w:trHeight w:hRule="exact" w:val="55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</w:tr>
      <w:tr w:rsidR="000748D7" w:rsidTr="003B347A">
        <w:trPr>
          <w:trHeight w:hRule="exact" w:val="60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</w:tr>
      <w:tr w:rsidR="000748D7" w:rsidTr="003B347A">
        <w:trPr>
          <w:trHeight w:hRule="exact" w:val="92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300C1" w:rsidRDefault="006300C1" w:rsidP="00F96E92">
      <w:pPr>
        <w:sectPr w:rsidR="006300C1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lastRenderedPageBreak/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6300C1" w:rsidRDefault="006300C1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6300C1" w:rsidRDefault="006300C1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6300C1" w:rsidRDefault="006300C1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Особа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контакт је</w:t>
      </w:r>
      <w:r>
        <w:rPr>
          <w:color w:val="000000"/>
          <w:sz w:val="22"/>
          <w:szCs w:val="22"/>
          <w:lang w:val="sr-Cyrl-CS"/>
        </w:rPr>
        <w:t xml:space="preserve"> </w:t>
      </w:r>
      <w:r w:rsidR="000748D7">
        <w:rPr>
          <w:rFonts w:cs="Times New Roman"/>
          <w:color w:val="000000"/>
          <w:sz w:val="22"/>
          <w:szCs w:val="22"/>
        </w:rPr>
        <w:t>Зоран Мунћан</w:t>
      </w:r>
      <w:r w:rsidR="000748D7">
        <w:rPr>
          <w:color w:val="000000"/>
          <w:sz w:val="22"/>
          <w:szCs w:val="22"/>
          <w:lang w:val="sr-Cyrl-CS"/>
        </w:rPr>
        <w:t>,069/854 8540</w:t>
      </w:r>
      <w:r>
        <w:rPr>
          <w:color w:val="000000"/>
          <w:sz w:val="22"/>
          <w:szCs w:val="22"/>
          <w:lang w:val="sr-Cyrl-CS"/>
        </w:rPr>
        <w:t xml:space="preserve"> ;</w:t>
      </w:r>
    </w:p>
    <w:p w:rsidR="006300C1" w:rsidRPr="004D6659" w:rsidRDefault="006300C1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6300C1" w:rsidRDefault="006300C1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0748D7" w:rsidRDefault="006300C1" w:rsidP="000748D7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pacing w:val="-25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  <w:r w:rsidR="000748D7" w:rsidRPr="0002046E">
        <w:rPr>
          <w:color w:val="000000"/>
          <w:sz w:val="22"/>
          <w:szCs w:val="22"/>
          <w:lang w:val="sr-Cyrl-CS"/>
        </w:rPr>
        <w:tab/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 w:rsidR="000748D7" w:rsidRPr="0002046E">
        <w:rPr>
          <w:color w:val="000000"/>
          <w:sz w:val="22"/>
          <w:szCs w:val="22"/>
          <w:lang w:val="sr-Cyrl-CS"/>
        </w:rPr>
        <w:t xml:space="preserve">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набавке је</w:t>
      </w:r>
      <w:r w:rsidR="000748D7" w:rsidRPr="0002046E">
        <w:rPr>
          <w:color w:val="000000"/>
          <w:sz w:val="22"/>
          <w:szCs w:val="22"/>
          <w:lang w:val="sr-Cyrl-CS"/>
        </w:rPr>
        <w:t xml:space="preserve">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обликован</w:t>
      </w:r>
      <w:r w:rsidR="000748D7" w:rsidRPr="0002046E">
        <w:rPr>
          <w:color w:val="000000"/>
          <w:sz w:val="22"/>
          <w:szCs w:val="22"/>
          <w:lang w:val="sr-Cyrl-CS"/>
        </w:rPr>
        <w:t xml:space="preserve">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у</w:t>
      </w:r>
      <w:r w:rsidR="000748D7">
        <w:rPr>
          <w:color w:val="000000"/>
          <w:sz w:val="22"/>
          <w:szCs w:val="22"/>
          <w:lang w:val="sr-Cyrl-CS"/>
        </w:rPr>
        <w:t xml:space="preserve"> </w:t>
      </w:r>
      <w:r w:rsidR="000748D7">
        <w:rPr>
          <w:color w:val="000000"/>
          <w:sz w:val="22"/>
          <w:szCs w:val="22"/>
        </w:rPr>
        <w:t>8</w:t>
      </w:r>
      <w:r w:rsidR="000748D7" w:rsidRPr="0002046E">
        <w:rPr>
          <w:color w:val="000000"/>
          <w:sz w:val="22"/>
          <w:szCs w:val="22"/>
          <w:lang w:val="sr-Cyrl-CS"/>
        </w:rPr>
        <w:t xml:space="preserve"> (</w:t>
      </w:r>
      <w:r w:rsidR="000748D7">
        <w:rPr>
          <w:rFonts w:cs="Times New Roman"/>
          <w:color w:val="000000"/>
          <w:sz w:val="22"/>
          <w:szCs w:val="22"/>
        </w:rPr>
        <w:t>осам</w:t>
      </w:r>
      <w:r w:rsidR="000748D7" w:rsidRPr="0002046E">
        <w:rPr>
          <w:color w:val="000000"/>
          <w:sz w:val="22"/>
          <w:szCs w:val="22"/>
          <w:lang w:val="sr-Cyrl-CS"/>
        </w:rPr>
        <w:t xml:space="preserve">)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партија</w:t>
      </w:r>
      <w:r w:rsidR="000748D7" w:rsidRPr="0002046E">
        <w:rPr>
          <w:color w:val="000000"/>
          <w:sz w:val="22"/>
          <w:szCs w:val="22"/>
          <w:lang w:val="sr-Cyrl-CS"/>
        </w:rPr>
        <w:t>:</w:t>
      </w:r>
    </w:p>
    <w:p w:rsidR="000748D7" w:rsidRPr="000748D7" w:rsidRDefault="000748D7" w:rsidP="000748D7">
      <w:pPr>
        <w:shd w:val="clear" w:color="auto" w:fill="FFFFFF"/>
        <w:tabs>
          <w:tab w:val="left" w:pos="706"/>
        </w:tabs>
        <w:spacing w:before="120" w:line="274" w:lineRule="exact"/>
        <w:ind w:right="14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 w:rsidRPr="0002046E">
        <w:rPr>
          <w:color w:val="000000"/>
          <w:sz w:val="22"/>
          <w:szCs w:val="22"/>
          <w:lang w:val="sr-Cyrl-CS"/>
        </w:rPr>
        <w:t xml:space="preserve">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Cyrl-CS"/>
        </w:rPr>
        <w:t xml:space="preserve">1: </w:t>
      </w:r>
      <w:r w:rsidRPr="0002046E">
        <w:rPr>
          <w:rFonts w:cs="Times New Roman"/>
          <w:color w:val="000000"/>
          <w:sz w:val="22"/>
          <w:szCs w:val="22"/>
          <w:lang w:val="sr-Latn-CS"/>
        </w:rPr>
        <w:t xml:space="preserve">CITROEN </w:t>
      </w:r>
    </w:p>
    <w:p w:rsidR="000748D7" w:rsidRPr="0002046E" w:rsidRDefault="000748D7" w:rsidP="000748D7">
      <w:pPr>
        <w:shd w:val="clear" w:color="auto" w:fill="FFFFFF"/>
        <w:spacing w:before="38"/>
        <w:ind w:left="5"/>
      </w:pPr>
      <w:r w:rsidRPr="0002046E"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02046E">
        <w:rPr>
          <w:bCs/>
          <w:color w:val="000000"/>
          <w:sz w:val="22"/>
          <w:szCs w:val="22"/>
          <w:lang w:val="sr-Cyrl-CS"/>
        </w:rPr>
        <w:t>2: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 xml:space="preserve">FIAT </w:t>
      </w:r>
    </w:p>
    <w:p w:rsidR="000748D7" w:rsidRPr="0002046E" w:rsidRDefault="000748D7" w:rsidP="000748D7">
      <w:pPr>
        <w:shd w:val="clear" w:color="auto" w:fill="FFFFFF"/>
        <w:spacing w:before="38"/>
        <w:ind w:left="5"/>
      </w:pPr>
      <w:r>
        <w:rPr>
          <w:color w:val="000000"/>
          <w:sz w:val="22"/>
          <w:szCs w:val="22"/>
        </w:rPr>
        <w:t xml:space="preserve">     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02046E">
        <w:rPr>
          <w:rFonts w:cs="Times New Roman"/>
          <w:bCs/>
          <w:color w:val="000000"/>
          <w:sz w:val="22"/>
          <w:szCs w:val="22"/>
          <w:lang w:val="sr-Cyrl-CS"/>
        </w:rPr>
        <w:t>З</w:t>
      </w:r>
      <w:r w:rsidRPr="0002046E">
        <w:rPr>
          <w:bCs/>
          <w:color w:val="000000"/>
          <w:sz w:val="22"/>
          <w:szCs w:val="22"/>
          <w:lang w:val="sr-Cyrl-CS"/>
        </w:rPr>
        <w:t>: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 xml:space="preserve">ŠKODA </w:t>
      </w:r>
    </w:p>
    <w:p w:rsidR="000748D7" w:rsidRPr="0002046E" w:rsidRDefault="000748D7" w:rsidP="000748D7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 w:rsidRPr="0002046E">
        <w:rPr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4: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VOLKSWAGEN</w:t>
      </w:r>
    </w:p>
    <w:p w:rsidR="000748D7" w:rsidRPr="00D42447" w:rsidRDefault="000748D7" w:rsidP="000748D7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</w:rPr>
        <w:t xml:space="preserve">    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5: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REN</w:t>
      </w:r>
      <w:r>
        <w:rPr>
          <w:color w:val="000000"/>
          <w:sz w:val="22"/>
          <w:szCs w:val="22"/>
          <w:lang w:val="sr-Latn-CS"/>
        </w:rPr>
        <w:t>AULT</w:t>
      </w:r>
    </w:p>
    <w:p w:rsidR="000748D7" w:rsidRPr="0002046E" w:rsidRDefault="000748D7" w:rsidP="000748D7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6: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PEUGEOT</w:t>
      </w:r>
    </w:p>
    <w:p w:rsidR="000748D7" w:rsidRDefault="000748D7" w:rsidP="000748D7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7: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MERCEDES</w:t>
      </w:r>
    </w:p>
    <w:p w:rsidR="000748D7" w:rsidRPr="0002046E" w:rsidRDefault="000748D7" w:rsidP="000748D7">
      <w:pPr>
        <w:shd w:val="clear" w:color="auto" w:fill="FFFFFF"/>
        <w:spacing w:before="19"/>
        <w:ind w:left="5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     Партија </w:t>
      </w:r>
      <w:r w:rsidRPr="0002046E">
        <w:rPr>
          <w:rFonts w:cs="Times New Roman"/>
          <w:bCs/>
          <w:color w:val="000000"/>
          <w:sz w:val="22"/>
          <w:szCs w:val="22"/>
          <w:lang w:val="sr-Cyrl-CS"/>
        </w:rPr>
        <w:t xml:space="preserve">8: </w:t>
      </w:r>
      <w:r w:rsidRPr="0002046E">
        <w:rPr>
          <w:rFonts w:cs="Times New Roman"/>
          <w:bCs/>
          <w:color w:val="000000"/>
          <w:sz w:val="22"/>
          <w:szCs w:val="22"/>
        </w:rPr>
        <w:t>FORD TRANSIT</w:t>
      </w:r>
    </w:p>
    <w:p w:rsidR="006300C1" w:rsidRPr="002F2B1A" w:rsidRDefault="006300C1" w:rsidP="000748D7">
      <w:pPr>
        <w:shd w:val="clear" w:color="auto" w:fill="FFFFFF"/>
        <w:tabs>
          <w:tab w:val="left" w:pos="360"/>
        </w:tabs>
        <w:spacing w:line="274" w:lineRule="exact"/>
        <w:ind w:right="3686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Pr="00CB1972" w:rsidRDefault="006300C1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  <w:lang w:val="sr-Latn-CS"/>
        </w:rPr>
        <w:sectPr w:rsidR="006300C1" w:rsidRPr="00CB1972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6300C1" w:rsidRPr="00CE7909" w:rsidRDefault="006300C1" w:rsidP="00F96E92">
      <w:pPr>
        <w:shd w:val="clear" w:color="auto" w:fill="FFFFFF"/>
        <w:sectPr w:rsidR="006300C1" w:rsidRPr="00CE7909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lastRenderedPageBreak/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6300C1" w:rsidRDefault="006300C1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6300C1" w:rsidRPr="002F2B1A" w:rsidRDefault="006300C1" w:rsidP="00F96E92">
      <w:pPr>
        <w:shd w:val="clear" w:color="auto" w:fill="FFFFFF"/>
        <w:spacing w:before="14"/>
        <w:ind w:left="77"/>
        <w:jc w:val="center"/>
      </w:pPr>
    </w:p>
    <w:p w:rsidR="006300C1" w:rsidRDefault="006300C1" w:rsidP="00F96E92">
      <w:pPr>
        <w:spacing w:after="302" w:line="1" w:lineRule="exact"/>
        <w:rPr>
          <w:sz w:val="2"/>
          <w:szCs w:val="2"/>
        </w:rPr>
      </w:pPr>
    </w:p>
    <w:p w:rsidR="00CE7909" w:rsidRDefault="00CE7909" w:rsidP="00CE7909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CE7909" w:rsidTr="00054C42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</w:p>
          <w:p w:rsidR="00CE7909" w:rsidRPr="002F2B1A" w:rsidRDefault="00CE7909" w:rsidP="00054C42">
            <w:pPr>
              <w:shd w:val="clear" w:color="auto" w:fill="FFFFFF"/>
              <w:jc w:val="center"/>
            </w:pPr>
            <w:r>
              <w:t>2198</w:t>
            </w:r>
          </w:p>
          <w:p w:rsidR="00CE7909" w:rsidRDefault="00CE7909" w:rsidP="00054C42">
            <w:pPr>
              <w:shd w:val="clear" w:color="auto" w:fill="FFFFFF"/>
              <w:jc w:val="center"/>
            </w:pPr>
          </w:p>
          <w:p w:rsidR="00CE7909" w:rsidRPr="002F2B1A" w:rsidRDefault="00CE7909" w:rsidP="00054C42">
            <w:pPr>
              <w:shd w:val="clear" w:color="auto" w:fill="FFFFFF"/>
              <w:jc w:val="center"/>
            </w:pPr>
          </w:p>
        </w:tc>
      </w:tr>
      <w:tr w:rsidR="00CE7909" w:rsidTr="00054C42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jc w:val="center"/>
            </w:pPr>
            <w:r>
              <w:t>2198</w:t>
            </w:r>
          </w:p>
          <w:p w:rsidR="00CE7909" w:rsidRDefault="00CE7909" w:rsidP="00054C42">
            <w:pPr>
              <w:shd w:val="clear" w:color="auto" w:fill="FFFFFF"/>
              <w:jc w:val="center"/>
            </w:pPr>
          </w:p>
        </w:tc>
      </w:tr>
      <w:tr w:rsidR="00CE7909" w:rsidTr="00054C42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</w:p>
          <w:p w:rsidR="00CE7909" w:rsidRPr="0002046E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065 VO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054C42">
            <w:pPr>
              <w:shd w:val="clear" w:color="auto" w:fill="FFFFFF"/>
              <w:jc w:val="center"/>
            </w:pPr>
            <w:r>
              <w:t>2198</w:t>
            </w:r>
          </w:p>
          <w:p w:rsidR="00CE7909" w:rsidRDefault="00CE7909" w:rsidP="00054C42">
            <w:pPr>
              <w:shd w:val="clear" w:color="auto" w:fill="FFFFFF"/>
              <w:jc w:val="center"/>
            </w:pPr>
          </w:p>
        </w:tc>
      </w:tr>
      <w:tr w:rsidR="00CE7909" w:rsidTr="00054C42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CE7909" w:rsidRPr="0002046E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</w:rPr>
              <w:t>SD 066 NB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CE7909" w:rsidRDefault="00CE7909" w:rsidP="00CE7909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251"/>
        <w:gridCol w:w="1349"/>
        <w:gridCol w:w="1555"/>
      </w:tblGrid>
      <w:tr w:rsidR="00CE7909" w:rsidTr="00054C42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4094D" w:rsidRDefault="00CE7909" w:rsidP="00054C42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054C42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054 BC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>
              <w:t>2007</w:t>
            </w:r>
          </w:p>
          <w:p w:rsidR="00CE7909" w:rsidRPr="00781D00" w:rsidRDefault="00CE7909" w:rsidP="00054C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CE7909" w:rsidTr="00054C42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032 ZO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CE7909" w:rsidTr="00054C42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SD 56 XX</w:t>
            </w:r>
          </w:p>
          <w:p w:rsidR="00CE7909" w:rsidRPr="00BD6F2D" w:rsidRDefault="00CE7909" w:rsidP="00054C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CE7909" w:rsidTr="00054C42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SD 57 AA</w:t>
            </w:r>
          </w:p>
          <w:p w:rsidR="00CE7909" w:rsidRPr="00BD6F2D" w:rsidRDefault="00CE7909" w:rsidP="00054C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</w:tbl>
    <w:p w:rsidR="00CE7909" w:rsidRDefault="00CE7909" w:rsidP="00CE7909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530"/>
        <w:gridCol w:w="1619"/>
        <w:gridCol w:w="2275"/>
        <w:gridCol w:w="1325"/>
        <w:gridCol w:w="1555"/>
      </w:tblGrid>
      <w:tr w:rsidR="00CE7909" w:rsidTr="00054C42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054C42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CE7909" w:rsidTr="00054C42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</w:t>
            </w:r>
            <w:r>
              <w:rPr>
                <w:rFonts w:cs="Times New Roman"/>
                <w:color w:val="000000"/>
                <w:spacing w:val="-6"/>
              </w:rPr>
              <w:t>E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024 BP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A81BF2" w:rsidRDefault="00CE7909" w:rsidP="00054C42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048 WD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SD 048 WĐ</w:t>
            </w:r>
          </w:p>
          <w:p w:rsidR="00CE7909" w:rsidRPr="00781D00" w:rsidRDefault="00CE7909" w:rsidP="00054C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1198</w:t>
            </w:r>
          </w:p>
        </w:tc>
      </w:tr>
      <w:tr w:rsidR="00CE7909" w:rsidTr="00054C42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C06CB0">
              <w:rPr>
                <w:color w:val="000000"/>
                <w:lang w:val="sr-Cyrl-CS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spacing w:line="245" w:lineRule="exact"/>
              <w:ind w:left="14" w:right="163"/>
            </w:pPr>
            <w:r w:rsidRPr="00C06CB0">
              <w:t>FABIA</w:t>
            </w:r>
          </w:p>
          <w:p w:rsidR="00CE7909" w:rsidRPr="00C06CB0" w:rsidRDefault="00CE7909" w:rsidP="00054C42">
            <w:pPr>
              <w:shd w:val="clear" w:color="auto" w:fill="FFFFFF"/>
              <w:spacing w:line="245" w:lineRule="exact"/>
              <w:ind w:left="14" w:right="163"/>
            </w:pPr>
            <w:r w:rsidRPr="00C06CB0">
              <w:t>1,4 TDI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jc w:val="center"/>
            </w:pPr>
            <w:r w:rsidRPr="00C06CB0">
              <w:t>SD 045 ĆU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jc w:val="center"/>
            </w:pPr>
            <w:r>
              <w:t>TMBET2NJ1GZ141630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43" w:right="43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1400</w:t>
            </w:r>
          </w:p>
        </w:tc>
      </w:tr>
    </w:tbl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26"/>
        <w:gridCol w:w="1332"/>
        <w:gridCol w:w="1709"/>
        <w:gridCol w:w="2453"/>
        <w:gridCol w:w="1229"/>
        <w:gridCol w:w="1536"/>
      </w:tblGrid>
      <w:tr w:rsidR="00CE7909" w:rsidTr="00054C42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CE7909" w:rsidTr="00054C42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5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CE7909" w:rsidTr="00054C42">
        <w:trPr>
          <w:trHeight w:hRule="exact" w:val="6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1332A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CE7909" w:rsidTr="00054C42">
        <w:trPr>
          <w:trHeight w:hRule="exact" w:val="5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2002</w:t>
            </w:r>
          </w:p>
          <w:p w:rsidR="00CE7909" w:rsidRPr="000A5636" w:rsidRDefault="00CE7909" w:rsidP="00054C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CE7909" w:rsidRDefault="00CE7909" w:rsidP="00CE7909"/>
    <w:p w:rsidR="00CE7909" w:rsidRDefault="00CE7909" w:rsidP="00CE7909"/>
    <w:p w:rsidR="00CE7909" w:rsidRDefault="00CE7909" w:rsidP="00CE79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Tr="00054C42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F67EFE" w:rsidRDefault="00CE7909" w:rsidP="00054C42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CE7909" w:rsidTr="00054C42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5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CE7909" w:rsidTr="00054C42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1332A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054C42">
            <w:pPr>
              <w:shd w:val="clear" w:color="auto" w:fill="FFFFFF"/>
              <w:jc w:val="center"/>
            </w:pPr>
            <w:r w:rsidRPr="0002046E"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CE7909" w:rsidTr="00054C42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jc w:val="center"/>
              <w:rPr>
                <w:color w:val="000000"/>
              </w:rPr>
            </w:pPr>
            <w:r w:rsidRPr="00C06CB0"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 w:rsidRPr="00C06CB0">
              <w:t>DACHIA SANDERO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054C42">
            <w:pPr>
              <w:shd w:val="clear" w:color="auto" w:fill="FFFFFF"/>
              <w:jc w:val="center"/>
            </w:pPr>
            <w:r w:rsidRPr="00C06CB0">
              <w:t>SD 044 XT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UU15SDE3354461024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1200</w:t>
            </w:r>
          </w:p>
        </w:tc>
      </w:tr>
    </w:tbl>
    <w:p w:rsidR="00CE7909" w:rsidRDefault="00CE7909" w:rsidP="00CE7909"/>
    <w:p w:rsidR="00CE7909" w:rsidRDefault="00CE7909" w:rsidP="00CE79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Tr="00054C42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F67EFE" w:rsidRDefault="00CE7909" w:rsidP="00054C42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CE7909" w:rsidTr="00054C42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57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t>SD 059 SH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CE7909" w:rsidRDefault="00CE7909" w:rsidP="00CE79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Tr="00054C42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F67EFE" w:rsidRDefault="00CE7909" w:rsidP="00054C42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CE7909" w:rsidTr="00054C42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 w:rsidRPr="007B7442"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054C42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CE7909" w:rsidRDefault="00CE7909" w:rsidP="00CE7909">
      <w:pPr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RPr="000A5636" w:rsidTr="00054C42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ind w:left="19"/>
            </w:pPr>
            <w:r w:rsidRPr="007B7442"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Pr="007B7442">
              <w:rPr>
                <w:rFonts w:cs="Times New Roman"/>
                <w:b/>
                <w:bCs/>
                <w:color w:val="000000"/>
              </w:rPr>
              <w:t>JA 8 FORD TRANSIT</w:t>
            </w:r>
          </w:p>
        </w:tc>
      </w:tr>
      <w:tr w:rsidR="00CE7909" w:rsidRPr="000A5636" w:rsidTr="00054C42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РБ</w:t>
            </w:r>
            <w:r w:rsidRPr="007B7442"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 w:rsidRPr="007B7442">
              <w:rPr>
                <w:color w:val="000000"/>
                <w:spacing w:val="-7"/>
                <w:lang w:val="sr-Cyrl-CS"/>
              </w:rPr>
              <w:t>.</w:t>
            </w: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spacing w:line="245" w:lineRule="exact"/>
              <w:ind w:left="34" w:right="29"/>
            </w:pPr>
            <w:r w:rsidRPr="007B7442"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 w:rsidRPr="007B7442"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БРОЈ</w:t>
            </w:r>
            <w:r w:rsidRPr="007B7442">
              <w:rPr>
                <w:color w:val="000000"/>
                <w:lang w:val="sr-Cyrl-CS"/>
              </w:rPr>
              <w:t xml:space="preserve"> </w:t>
            </w:r>
            <w:r w:rsidRPr="007B7442"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spacing w:line="250" w:lineRule="exact"/>
              <w:ind w:left="34" w:right="48"/>
            </w:pPr>
            <w:r w:rsidRPr="007B7442"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 w:rsidRPr="007B7442">
              <w:rPr>
                <w:color w:val="000000"/>
                <w:lang w:val="sr-Latn-CS"/>
              </w:rPr>
              <w:t>Cm3</w:t>
            </w:r>
          </w:p>
        </w:tc>
      </w:tr>
      <w:tr w:rsidR="00CE7909" w:rsidTr="00054C42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 w:rsidRPr="007B7442"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spacing w:line="245" w:lineRule="exact"/>
              <w:ind w:right="24" w:firstLine="5"/>
            </w:pPr>
            <w:r>
              <w:t>FORD TRANSIT CUSTOM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>
              <w:t>SD 070 GM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>
              <w:t>WSOYXXTTGYJY23074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054C42">
            <w:pPr>
              <w:shd w:val="clear" w:color="auto" w:fill="FFFFFF"/>
              <w:jc w:val="center"/>
            </w:pPr>
            <w:r>
              <w:t>1995</w:t>
            </w:r>
          </w:p>
        </w:tc>
      </w:tr>
    </w:tbl>
    <w:p w:rsidR="00CE7909" w:rsidRDefault="00CE7909" w:rsidP="00CE7909">
      <w:pPr>
        <w:rPr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6300C1" w:rsidRDefault="006300C1" w:rsidP="00F96E92">
      <w:pPr>
        <w:rPr>
          <w:lang w:val="sr-Cyrl-CS"/>
        </w:rPr>
      </w:pPr>
    </w:p>
    <w:p w:rsidR="006300C1" w:rsidRPr="00A81BF2" w:rsidRDefault="006300C1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6300C1" w:rsidRDefault="006300C1" w:rsidP="00F96E92">
      <w:pPr>
        <w:rPr>
          <w:lang w:val="sr-Cyrl-CS"/>
        </w:rPr>
      </w:pPr>
    </w:p>
    <w:p w:rsidR="00CE7909" w:rsidRPr="00EC2E36" w:rsidRDefault="00CE7909" w:rsidP="00F96E92">
      <w:pPr>
        <w:rPr>
          <w:lang w:val="sr-Cyrl-CS"/>
        </w:rPr>
        <w:sectPr w:rsidR="00CE7909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81BF2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6300C1" w:rsidRDefault="006300C1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  <w:sectPr w:rsidR="006300C1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6300C1" w:rsidRDefault="006300C1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6300C1" w:rsidRDefault="006300C1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Default="006300C1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6300C1" w:rsidRDefault="006300C1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Pr="00EC2E36" w:rsidRDefault="006300C1" w:rsidP="00F96E92">
      <w:pPr>
        <w:shd w:val="clear" w:color="auto" w:fill="FFFFFF"/>
        <w:spacing w:before="274" w:after="509"/>
        <w:ind w:left="394"/>
        <w:rPr>
          <w:lang w:val="sr-Cyrl-CS"/>
        </w:rPr>
        <w:sectPr w:rsidR="006300C1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6300C1" w:rsidRDefault="006300C1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B1972" w:rsidRDefault="006300C1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6300C1" w:rsidRDefault="006300C1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6300C1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до 22</w:t>
      </w:r>
      <w:r w:rsidR="00D74FF3">
        <w:rPr>
          <w:color w:val="000000"/>
          <w:sz w:val="22"/>
          <w:szCs w:val="22"/>
          <w:lang w:val="sr-Cyrl-CS"/>
        </w:rPr>
        <w:t>.04.2019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3-1,3-2,3-3,3-4</w:t>
      </w:r>
      <w:r w:rsidR="00CE7909">
        <w:rPr>
          <w:color w:val="000000"/>
          <w:sz w:val="22"/>
          <w:szCs w:val="22"/>
          <w:lang w:val="sr-Cyrl-CS"/>
        </w:rPr>
        <w:t>,3-5,3-6,3-7,3-8</w:t>
      </w:r>
      <w:r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6300C1" w:rsidRDefault="006300C1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6300C1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6300C1" w:rsidRDefault="006300C1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F772A4" w:rsidRDefault="006300C1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6300C1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jc w:val="both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6300C1" w:rsidRDefault="006300C1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6300C1" w:rsidRDefault="006300C1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6300C1" w:rsidRDefault="006300C1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6300C1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6300C1" w:rsidRDefault="006300C1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Pr="0038417A" w:rsidRDefault="006300C1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9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6300C1" w:rsidRDefault="006300C1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Pr="00FD4998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Pr="0038417A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6300C1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6300C1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</w:tbl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8" w:line="269" w:lineRule="exact"/>
        <w:ind w:left="14"/>
      </w:pPr>
      <w:r>
        <w:rPr>
          <w:rFonts w:cs="Times New Roman"/>
          <w:b/>
          <w:bCs/>
          <w:color w:val="000000"/>
          <w:lang w:val="sr-Cyrl-CS"/>
        </w:rPr>
        <w:t>А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малих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( </w:t>
      </w:r>
      <w:r>
        <w:rPr>
          <w:rFonts w:cs="Times New Roman"/>
          <w:b/>
          <w:bCs/>
          <w:color w:val="000000"/>
          <w:lang w:val="sr-Cyrl-CS"/>
        </w:rPr>
        <w:t>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4459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230"/>
        </w:tabs>
        <w:spacing w:line="269" w:lineRule="exact"/>
        <w:ind w:left="3624"/>
      </w:pPr>
      <w:r>
        <w:rPr>
          <w:rFonts w:cs="Times New Roman"/>
          <w:color w:val="000000"/>
          <w:lang w:val="sr-Cyrl-CS"/>
        </w:rPr>
        <w:t>ЦМС</w:t>
      </w:r>
      <w:r>
        <w:rPr>
          <w:color w:val="000000"/>
          <w:lang w:val="sr-Cyrl-CS"/>
        </w:rPr>
        <w:t>=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16"/>
      </w:pPr>
      <w:r>
        <w:rPr>
          <w:rFonts w:cs="Times New Roman"/>
          <w:color w:val="000000"/>
          <w:spacing w:val="-13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великих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ванредних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поправки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98" w:after="336"/>
        <w:ind w:left="24"/>
        <w:sectPr w:rsidR="006300C1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>
        <w:rPr>
          <w:color w:val="000000"/>
          <w:sz w:val="22"/>
          <w:szCs w:val="22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6300C1" w:rsidRDefault="006300C1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0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lastRenderedPageBreak/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6300C1" w:rsidRDefault="006300C1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6300C1" w:rsidRDefault="006300C1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CE7909" w:rsidRPr="00BD6F2D" w:rsidTr="00054C42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CE7909" w:rsidRPr="00BD6F2D" w:rsidTr="00054C42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CITROEN</w:t>
            </w:r>
          </w:p>
        </w:tc>
      </w:tr>
      <w:tr w:rsidR="00CE7909" w:rsidRPr="00BD6F2D" w:rsidTr="00054C42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FIAT</w:t>
            </w:r>
          </w:p>
        </w:tc>
      </w:tr>
      <w:tr w:rsidR="00CE7909" w:rsidRPr="00BD6F2D" w:rsidTr="00054C42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ŠKODA</w:t>
            </w:r>
          </w:p>
        </w:tc>
      </w:tr>
      <w:tr w:rsidR="00CE7909" w:rsidRPr="00BD6F2D" w:rsidTr="00054C42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4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WOLKSVAGEN</w:t>
            </w:r>
          </w:p>
        </w:tc>
      </w:tr>
      <w:tr w:rsidR="00CE7909" w:rsidRPr="00BD6F2D" w:rsidTr="00054C42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5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RENAULT</w:t>
            </w:r>
          </w:p>
          <w:p w:rsidR="00CE7909" w:rsidRPr="00D42447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CE7909" w:rsidRPr="00BD6F2D" w:rsidTr="00054C42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6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</w:rPr>
              <w:t>PEUGEOT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7909" w:rsidTr="00054C42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2447">
              <w:rPr>
                <w:rFonts w:cs="Times New Roman"/>
                <w:color w:val="000000"/>
                <w:sz w:val="22"/>
                <w:szCs w:val="22"/>
              </w:rPr>
              <w:t>Партија 7.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CE7909" w:rsidTr="00054C42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2447">
              <w:rPr>
                <w:rFonts w:cs="Times New Roman"/>
                <w:color w:val="000000"/>
                <w:sz w:val="22"/>
                <w:szCs w:val="22"/>
              </w:rPr>
              <w:t xml:space="preserve">Партија </w:t>
            </w: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054C42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FORD</w:t>
            </w:r>
          </w:p>
        </w:tc>
      </w:tr>
      <w:tr w:rsidR="00CE7909" w:rsidTr="00054C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CE7909" w:rsidRDefault="00CE7909" w:rsidP="00054C42"/>
        </w:tc>
      </w:tr>
      <w:tr w:rsidR="006300C1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6300C1" w:rsidRDefault="006300C1" w:rsidP="003B347A"/>
        </w:tc>
      </w:tr>
    </w:tbl>
    <w:p w:rsidR="006300C1" w:rsidRDefault="006300C1" w:rsidP="00F96E92">
      <w:pPr>
        <w:sectPr w:rsidR="006300C1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6300C1" w:rsidRDefault="006300C1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6300C1" w:rsidRDefault="006300C1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6300C1" w:rsidRDefault="006300C1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6300C1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lastRenderedPageBreak/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6300C1" w:rsidRDefault="006300C1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  <w:sectPr w:rsidR="006300C1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lastRenderedPageBreak/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Pr="006F01A0" w:rsidRDefault="006300C1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6300C1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5883" w:rsidRDefault="006300C1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lastRenderedPageBreak/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 w:rsidR="00D74FF3">
        <w:rPr>
          <w:rFonts w:cs="Times New Roman"/>
          <w:color w:val="000000"/>
          <w:sz w:val="22"/>
          <w:szCs w:val="22"/>
          <w:lang w:val="sr-Cyrl-CS"/>
        </w:rPr>
        <w:t>по</w:t>
      </w:r>
      <w:r w:rsidR="00D74FF3">
        <w:rPr>
          <w:rFonts w:cs="Times New Roman"/>
          <w:color w:val="000000"/>
          <w:sz w:val="22"/>
          <w:szCs w:val="22"/>
          <w:lang w:val="sr-Cyrl-CS"/>
        </w:rPr>
        <w:br/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6300C1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6300C1" w:rsidRDefault="006300C1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6300C1" w:rsidTr="003B347A">
        <w:trPr>
          <w:trHeight w:hRule="exact" w:val="55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7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</w:pPr>
          </w:p>
        </w:tc>
      </w:tr>
      <w:tr w:rsidR="006300C1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6300C1" w:rsidRDefault="006300C1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lastRenderedPageBreak/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6300C1" w:rsidRDefault="006300C1" w:rsidP="00F96E92">
      <w:pPr>
        <w:shd w:val="clear" w:color="auto" w:fill="FFFFFF"/>
        <w:spacing w:before="614" w:after="1714"/>
        <w:ind w:left="5"/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6300C1" w:rsidRDefault="006300C1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6300C1" w:rsidRDefault="006300C1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6300C1" w:rsidRDefault="006300C1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B626B2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6300C1" w:rsidRDefault="006300C1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8312F5">
        <w:rPr>
          <w:color w:val="000000"/>
          <w:sz w:val="22"/>
          <w:szCs w:val="22"/>
          <w:lang w:val="sr-Cyrl-CS"/>
        </w:rPr>
        <w:t>:</w:t>
      </w:r>
    </w:p>
    <w:tbl>
      <w:tblPr>
        <w:tblW w:w="31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800"/>
        <w:gridCol w:w="2340"/>
        <w:gridCol w:w="2520"/>
        <w:gridCol w:w="1710"/>
        <w:gridCol w:w="10170"/>
        <w:gridCol w:w="10170"/>
        <w:gridCol w:w="1062"/>
      </w:tblGrid>
      <w:tr w:rsidR="0083380C" w:rsidRPr="00BD6F2D" w:rsidTr="0083380C">
        <w:trPr>
          <w:gridAfter w:val="4"/>
          <w:wAfter w:w="23112" w:type="dxa"/>
          <w:trHeight w:hRule="exact" w:val="54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Бр.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Назив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без ПДВ-а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са ПДВ-ом</w:t>
            </w:r>
          </w:p>
        </w:tc>
      </w:tr>
      <w:tr w:rsidR="0083380C" w:rsidRPr="00BD6F2D" w:rsidTr="0083380C">
        <w:trPr>
          <w:gridAfter w:val="4"/>
          <w:wAfter w:w="23112" w:type="dxa"/>
          <w:trHeight w:hRule="exact" w:val="2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</w:rPr>
              <w:t>CITROEN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FIAT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ŠKODA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4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WOLKSVAGEN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5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RENAULT</w:t>
            </w:r>
          </w:p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6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</w:rPr>
              <w:t>PEUGEOT</w:t>
            </w:r>
            <w:r w:rsidRPr="0083380C">
              <w:rPr>
                <w:b/>
                <w:bCs/>
                <w:color w:val="000000"/>
                <w:lang w:val="sr-Latn-C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</w:tr>
      <w:tr w:rsidR="0083380C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MERCEDES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FORD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8338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0170" w:type="dxa"/>
            <w:gridSpan w:val="5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62" w:type="dxa"/>
          </w:tcPr>
          <w:p w:rsidR="0083380C" w:rsidRDefault="0083380C" w:rsidP="00054C42"/>
        </w:tc>
      </w:tr>
      <w:tr w:rsidR="0083380C" w:rsidTr="008338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70" w:type="dxa"/>
            <w:gridSpan w:val="5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62" w:type="dxa"/>
          </w:tcPr>
          <w:p w:rsidR="0083380C" w:rsidRDefault="0083380C" w:rsidP="00054C42"/>
        </w:tc>
      </w:tr>
    </w:tbl>
    <w:p w:rsidR="006300C1" w:rsidRDefault="006300C1" w:rsidP="0083380C">
      <w:pPr>
        <w:shd w:val="clear" w:color="auto" w:fill="FFFFFF"/>
        <w:spacing w:before="547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83380C">
      <w:pPr>
        <w:shd w:val="clear" w:color="auto" w:fill="FFFFFF"/>
        <w:spacing w:before="120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6300C1" w:rsidRDefault="006300C1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6300C1" w:rsidRDefault="006300C1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6300C1" w:rsidRDefault="006300C1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  <w:sectPr w:rsidR="006300C1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lastRenderedPageBreak/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6300C1" w:rsidRDefault="006300C1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6300C1" w:rsidRDefault="006300C1" w:rsidP="00F96E92">
      <w:pPr>
        <w:shd w:val="clear" w:color="auto" w:fill="FFFFFF"/>
        <w:spacing w:line="269" w:lineRule="exact"/>
        <w:ind w:left="10" w:right="4416"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tbl>
      <w:tblPr>
        <w:tblW w:w="31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800"/>
        <w:gridCol w:w="2340"/>
        <w:gridCol w:w="2520"/>
        <w:gridCol w:w="1710"/>
        <w:gridCol w:w="10170"/>
        <w:gridCol w:w="10170"/>
        <w:gridCol w:w="1062"/>
      </w:tblGrid>
      <w:tr w:rsidR="0083380C" w:rsidRPr="00BD6F2D" w:rsidTr="00054C42">
        <w:trPr>
          <w:gridAfter w:val="4"/>
          <w:wAfter w:w="23112" w:type="dxa"/>
          <w:trHeight w:hRule="exact" w:val="54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Бр.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Назив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без ПДВ-а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са ПДВ-ом</w:t>
            </w:r>
          </w:p>
        </w:tc>
      </w:tr>
      <w:tr w:rsidR="0083380C" w:rsidRPr="00BD6F2D" w:rsidTr="00054C42">
        <w:trPr>
          <w:gridAfter w:val="4"/>
          <w:wAfter w:w="23112" w:type="dxa"/>
          <w:trHeight w:hRule="exact" w:val="2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</w:rPr>
              <w:t>CITROEN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</w:tr>
      <w:tr w:rsidR="0083380C" w:rsidRPr="00BD6F2D" w:rsidTr="00054C42">
        <w:trPr>
          <w:gridAfter w:val="4"/>
          <w:wAfter w:w="23112" w:type="dxa"/>
          <w:trHeight w:hRule="exact"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FIAT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</w:tr>
      <w:tr w:rsidR="0083380C" w:rsidRPr="00BD6F2D" w:rsidTr="00054C42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ŠKODA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shd w:val="clear" w:color="auto" w:fill="FFFFFF"/>
              <w:jc w:val="center"/>
            </w:pPr>
          </w:p>
        </w:tc>
      </w:tr>
      <w:tr w:rsidR="0083380C" w:rsidRPr="00BD6F2D" w:rsidTr="00054C42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4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WOLKSVAGEN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</w:tr>
      <w:tr w:rsidR="0083380C" w:rsidRPr="00BD6F2D" w:rsidTr="00054C42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5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RENAULT</w:t>
            </w:r>
          </w:p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</w:tr>
      <w:tr w:rsidR="0083380C" w:rsidRPr="00BD6F2D" w:rsidTr="00054C42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6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</w:rPr>
              <w:t>PEUGEOT</w:t>
            </w:r>
            <w:r w:rsidRPr="0083380C">
              <w:rPr>
                <w:b/>
                <w:bCs/>
                <w:color w:val="000000"/>
                <w:lang w:val="sr-Latn-C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</w:pPr>
          </w:p>
        </w:tc>
      </w:tr>
      <w:tr w:rsidR="0083380C" w:rsidTr="00054C42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MERCEDES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054C42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054C42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FORD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054C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054C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0170" w:type="dxa"/>
            <w:gridSpan w:val="5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62" w:type="dxa"/>
          </w:tcPr>
          <w:p w:rsidR="0083380C" w:rsidRDefault="0083380C" w:rsidP="00054C42"/>
        </w:tc>
      </w:tr>
      <w:tr w:rsidR="0083380C" w:rsidTr="00054C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70" w:type="dxa"/>
            <w:gridSpan w:val="5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170" w:type="dxa"/>
          </w:tcPr>
          <w:p w:rsidR="0083380C" w:rsidRDefault="0083380C" w:rsidP="00054C42"/>
        </w:tc>
        <w:tc>
          <w:tcPr>
            <w:tcW w:w="1062" w:type="dxa"/>
          </w:tcPr>
          <w:p w:rsidR="0083380C" w:rsidRDefault="0083380C" w:rsidP="00054C42"/>
        </w:tc>
      </w:tr>
    </w:tbl>
    <w:p w:rsidR="006300C1" w:rsidRDefault="006300C1" w:rsidP="0083380C">
      <w:pPr>
        <w:shd w:val="clear" w:color="auto" w:fill="FFFFFF"/>
        <w:spacing w:before="120" w:line="269" w:lineRule="exact"/>
        <w:ind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83380C" w:rsidRDefault="006300C1" w:rsidP="00F96E92">
      <w:pPr>
        <w:shd w:val="clear" w:color="auto" w:fill="FFFFFF"/>
        <w:spacing w:after="1613" w:line="293" w:lineRule="exact"/>
        <w:jc w:val="both"/>
        <w:sectPr w:rsidR="006300C1" w:rsidRPr="0083380C">
          <w:pgSz w:w="11909" w:h="16838"/>
          <w:pgMar w:top="739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83380C">
      <w:pPr>
        <w:shd w:val="clear" w:color="auto" w:fill="FFFFFF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lastRenderedPageBreak/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6300C1" w:rsidRDefault="006300C1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lastRenderedPageBreak/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6300C1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6300C1" w:rsidRDefault="006300C1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6300C1" w:rsidRDefault="006300C1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  <w:sectPr w:rsidR="006300C1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Pr="00CB1C6D" w:rsidRDefault="006300C1" w:rsidP="00F96E92">
      <w:pPr>
        <w:shd w:val="clear" w:color="auto" w:fill="FFFFFF"/>
        <w:rPr>
          <w:lang w:val="sr-Cyrl-CS"/>
        </w:rPr>
        <w:sectPr w:rsidR="006300C1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6300C1" w:rsidRDefault="006300C1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20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725"/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>:3</w:t>
      </w:r>
      <w:r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CE7909">
      <w:pPr>
        <w:shd w:val="clear" w:color="auto" w:fill="FFFFFF"/>
        <w:spacing w:before="120" w:line="269" w:lineRule="exact"/>
        <w:ind w:left="14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15. </w:t>
      </w:r>
    </w:p>
    <w:p w:rsidR="006300C1" w:rsidRPr="000D3247" w:rsidRDefault="006300C1" w:rsidP="00CE7909">
      <w:pPr>
        <w:shd w:val="clear" w:color="auto" w:fill="FFFFFF"/>
        <w:spacing w:before="120" w:line="269" w:lineRule="exact"/>
        <w:ind w:left="14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4416" w:firstLine="478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6300C1" w:rsidRDefault="006300C1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6300C1" w:rsidRDefault="006300C1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CE7909" w:rsidRDefault="006300C1" w:rsidP="00CE7909">
      <w:pPr>
        <w:shd w:val="clear" w:color="auto" w:fill="FFFFFF"/>
        <w:spacing w:after="2669" w:line="806" w:lineRule="exact"/>
        <w:ind w:left="14" w:right="109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</w:t>
      </w:r>
      <w:r w:rsidR="00CE7909">
        <w:rPr>
          <w:rFonts w:cs="Times New Roman"/>
          <w:color w:val="000000"/>
          <w:sz w:val="22"/>
          <w:szCs w:val="22"/>
          <w:lang w:val="sr-Cyrl-CS"/>
        </w:rPr>
        <w:t xml:space="preserve">      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 </w:t>
      </w:r>
      <w:r w:rsidR="00CE7909">
        <w:rPr>
          <w:rFonts w:cs="Times New Roman"/>
          <w:color w:val="000000"/>
          <w:sz w:val="22"/>
          <w:szCs w:val="22"/>
          <w:lang w:val="sr-Cyrl-CS"/>
        </w:rPr>
        <w:t xml:space="preserve">              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Pr="00194715">
        <w:rPr>
          <w:color w:val="000000"/>
          <w:sz w:val="22"/>
          <w:szCs w:val="22"/>
          <w:lang w:val="sr-Cyrl-CS"/>
        </w:rPr>
        <w:t xml:space="preserve"> стом. Светлана Михић Јовановић</w:t>
      </w:r>
    </w:p>
    <w:p w:rsidR="006300C1" w:rsidRPr="00CB1972" w:rsidRDefault="006300C1" w:rsidP="00CB1972">
      <w:pPr>
        <w:shd w:val="clear" w:color="auto" w:fill="FFFFFF"/>
        <w:spacing w:after="2669" w:line="806" w:lineRule="exact"/>
        <w:ind w:left="14" w:right="883"/>
        <w:rPr>
          <w:rFonts w:cs="Times New Roman"/>
          <w:color w:val="000000"/>
          <w:sz w:val="22"/>
          <w:szCs w:val="22"/>
          <w:lang w:val="sr-Cyrl-CS"/>
        </w:rPr>
        <w:sectPr w:rsidR="006300C1" w:rsidRPr="00CB1972" w:rsidSect="000D3247">
          <w:pgSz w:w="11909" w:h="16838"/>
          <w:pgMar w:top="426" w:right="725" w:bottom="941" w:left="725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НАПОМЕНА</w:t>
      </w:r>
      <w:r>
        <w:rPr>
          <w:color w:val="000000"/>
          <w:sz w:val="22"/>
          <w:szCs w:val="22"/>
          <w:lang w:val="sr-Cyrl-CS"/>
        </w:rPr>
        <w:t xml:space="preserve">: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6300C1" w:rsidRDefault="006300C1" w:rsidP="00CB1972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-1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rPr>
          <w:rFonts w:cs="Times New Roman"/>
          <w:color w:val="000000"/>
          <w:spacing w:val="-5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ОБРАЗАЦ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СТРУКТУРЕ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ЦЕНЕ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УПУТСТВОМ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КАКО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ДА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ПОПУНИ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ЗА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ПАРТИЈУ</w:t>
      </w:r>
      <w:r>
        <w:rPr>
          <w:color w:val="000000"/>
          <w:spacing w:val="-5"/>
          <w:sz w:val="22"/>
          <w:szCs w:val="22"/>
          <w:lang w:val="sr-Cyrl-CS"/>
        </w:rPr>
        <w:t xml:space="preserve"> 1 – </w:t>
      </w:r>
      <w:r>
        <w:rPr>
          <w:rFonts w:cs="Times New Roman"/>
          <w:color w:val="000000"/>
          <w:spacing w:val="-5"/>
          <w:sz w:val="22"/>
          <w:szCs w:val="22"/>
          <w:lang w:val="sr-Latn-CS"/>
        </w:rPr>
        <w:t>CITROEN JUMPER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804A7A" w:rsidTr="00804A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804A7A" w:rsidTr="00804A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804A7A" w:rsidTr="00804A7A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02046E" w:rsidRDefault="00804A7A" w:rsidP="00804A7A">
            <w:pPr>
              <w:shd w:val="clear" w:color="auto" w:fill="FFFFFF"/>
              <w:jc w:val="center"/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</w:p>
          <w:p w:rsidR="00804A7A" w:rsidRPr="002F2B1A" w:rsidRDefault="00804A7A" w:rsidP="00804A7A">
            <w:pPr>
              <w:shd w:val="clear" w:color="auto" w:fill="FFFFFF"/>
              <w:jc w:val="center"/>
            </w:pPr>
            <w:r>
              <w:t>2198</w:t>
            </w:r>
          </w:p>
          <w:p w:rsidR="00804A7A" w:rsidRDefault="00804A7A" w:rsidP="00804A7A">
            <w:pPr>
              <w:shd w:val="clear" w:color="auto" w:fill="FFFFFF"/>
              <w:jc w:val="center"/>
            </w:pPr>
          </w:p>
          <w:p w:rsidR="00804A7A" w:rsidRPr="002F2B1A" w:rsidRDefault="00804A7A" w:rsidP="00804A7A">
            <w:pPr>
              <w:shd w:val="clear" w:color="auto" w:fill="FFFFFF"/>
              <w:jc w:val="center"/>
            </w:pPr>
          </w:p>
        </w:tc>
      </w:tr>
      <w:tr w:rsidR="00804A7A" w:rsidTr="00804A7A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02046E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jc w:val="center"/>
            </w:pPr>
            <w:r>
              <w:t>2198</w:t>
            </w:r>
          </w:p>
          <w:p w:rsidR="00804A7A" w:rsidRDefault="00804A7A" w:rsidP="00804A7A">
            <w:pPr>
              <w:shd w:val="clear" w:color="auto" w:fill="FFFFFF"/>
              <w:jc w:val="center"/>
            </w:pPr>
          </w:p>
        </w:tc>
      </w:tr>
      <w:tr w:rsidR="00804A7A" w:rsidTr="00804A7A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</w:p>
          <w:p w:rsidR="00804A7A" w:rsidRPr="0002046E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065 VO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2F2B1A" w:rsidRDefault="00804A7A" w:rsidP="00804A7A">
            <w:pPr>
              <w:shd w:val="clear" w:color="auto" w:fill="FFFFFF"/>
              <w:jc w:val="center"/>
            </w:pPr>
            <w:r>
              <w:t>2198</w:t>
            </w:r>
          </w:p>
          <w:p w:rsidR="00804A7A" w:rsidRDefault="00804A7A" w:rsidP="00804A7A">
            <w:pPr>
              <w:shd w:val="clear" w:color="auto" w:fill="FFFFFF"/>
              <w:jc w:val="center"/>
            </w:pPr>
          </w:p>
        </w:tc>
      </w:tr>
      <w:tr w:rsidR="00804A7A" w:rsidTr="00804A7A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804A7A" w:rsidRPr="0002046E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</w:rPr>
              <w:t>SD 066 NB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804A7A" w:rsidTr="00804A7A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804A7A" w:rsidRDefault="00804A7A" w:rsidP="00F96E92">
      <w:pPr>
        <w:shd w:val="clear" w:color="auto" w:fill="FFFFFF"/>
        <w:spacing w:line="264" w:lineRule="exact"/>
        <w:ind w:left="2352" w:right="922" w:firstLine="1502"/>
      </w:pPr>
    </w:p>
    <w:p w:rsidR="00804A7A" w:rsidRDefault="00804A7A" w:rsidP="00F96E92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6300C1" w:rsidTr="003B347A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6300C1" w:rsidRPr="00FE1921" w:rsidTr="00F96E92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0C1" w:rsidRPr="00804A7A" w:rsidRDefault="006300C1" w:rsidP="00F96E92">
      <w:pPr>
        <w:shd w:val="clear" w:color="auto" w:fill="FFFFFF"/>
        <w:sectPr w:rsidR="006300C1" w:rsidRPr="00804A7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804A7A" w:rsidRDefault="006300C1" w:rsidP="00F96E92">
      <w:pPr>
        <w:sectPr w:rsidR="006300C1" w:rsidRPr="00804A7A" w:rsidSect="00BC6146">
          <w:pgSz w:w="16838" w:h="11909" w:orient="landscape"/>
          <w:pgMar w:top="284" w:right="926" w:bottom="946" w:left="912" w:header="708" w:footer="708" w:gutter="0"/>
          <w:cols w:space="60"/>
          <w:noEndnote/>
        </w:sectPr>
      </w:pPr>
    </w:p>
    <w:p w:rsidR="006300C1" w:rsidRPr="00CB1C6D" w:rsidRDefault="006300C1" w:rsidP="00F96E92">
      <w:pPr>
        <w:shd w:val="clear" w:color="auto" w:fill="FFFFFF"/>
        <w:rPr>
          <w:lang w:val="sr-Cyrl-CS"/>
        </w:rPr>
      </w:pPr>
      <w:r w:rsidRPr="00CB1C6D">
        <w:rPr>
          <w:rFonts w:cs="Times New Roman"/>
          <w:color w:val="000000"/>
          <w:lang w:val="sr-Cyrl-CS"/>
        </w:rPr>
        <w:lastRenderedPageBreak/>
        <w:t>Датум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и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место</w:t>
      </w:r>
      <w:r w:rsidRPr="00CB1C6D">
        <w:rPr>
          <w:color w:val="000000"/>
          <w:lang w:val="sr-Cyrl-CS"/>
        </w:rPr>
        <w:t>:</w:t>
      </w:r>
    </w:p>
    <w:p w:rsidR="006300C1" w:rsidRPr="00CB1C6D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lastRenderedPageBreak/>
        <w:t xml:space="preserve">                              </w:t>
      </w:r>
      <w:r w:rsidRPr="00CB1C6D">
        <w:rPr>
          <w:rFonts w:cs="Times New Roman"/>
          <w:color w:val="000000"/>
          <w:lang w:val="sr-Cyrl-CS"/>
        </w:rPr>
        <w:t>Потпис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овлашћеног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6300C1" w:rsidRPr="00CB1C6D" w:rsidRDefault="006300C1" w:rsidP="00F96E92">
      <w:pPr>
        <w:shd w:val="clear" w:color="auto" w:fill="FFFFFF"/>
        <w:spacing w:before="312"/>
        <w:ind w:left="4680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lastRenderedPageBreak/>
        <w:t xml:space="preserve">                </w:t>
      </w:r>
      <w:r w:rsidRPr="00CB1C6D">
        <w:rPr>
          <w:rFonts w:cs="Times New Roman"/>
          <w:color w:val="000000"/>
          <w:spacing w:val="-7"/>
          <w:lang w:val="sr-Cyrl-CS"/>
        </w:rPr>
        <w:t>М</w:t>
      </w:r>
      <w:r w:rsidRPr="00CB1C6D">
        <w:rPr>
          <w:color w:val="000000"/>
          <w:spacing w:val="-7"/>
          <w:lang w:val="sr-Cyrl-CS"/>
        </w:rPr>
        <w:t>.</w:t>
      </w:r>
      <w:r w:rsidRPr="00CB1C6D">
        <w:rPr>
          <w:rFonts w:cs="Times New Roman"/>
          <w:color w:val="000000"/>
          <w:spacing w:val="-7"/>
          <w:lang w:val="sr-Cyrl-CS"/>
        </w:rPr>
        <w:t>П</w:t>
      </w:r>
      <w:r w:rsidRPr="00CB1C6D">
        <w:rPr>
          <w:color w:val="000000"/>
          <w:spacing w:val="-7"/>
          <w:lang w:val="sr-Cyrl-CS"/>
        </w:rPr>
        <w:t>.</w:t>
      </w:r>
    </w:p>
    <w:p w:rsidR="006300C1" w:rsidRPr="00804A7A" w:rsidRDefault="006300C1" w:rsidP="00F96E92">
      <w:pPr>
        <w:shd w:val="clear" w:color="auto" w:fill="FFFFFF"/>
        <w:spacing w:after="5203" w:line="245" w:lineRule="exact"/>
        <w:ind w:left="82"/>
        <w:jc w:val="both"/>
        <w:sectPr w:rsidR="006300C1" w:rsidRPr="00804A7A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804A7A" w:rsidRDefault="006300C1" w:rsidP="00F96E92">
      <w:pPr>
        <w:shd w:val="clear" w:color="auto" w:fill="FFFFFF"/>
        <w:sectPr w:rsidR="006300C1" w:rsidRPr="00804A7A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804A7A">
      <w:pPr>
        <w:shd w:val="clear" w:color="auto" w:fill="FFFFFF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-2</w:t>
      </w:r>
    </w:p>
    <w:p w:rsidR="006300C1" w:rsidRDefault="006300C1" w:rsidP="00F96E92">
      <w:pPr>
        <w:shd w:val="clear" w:color="auto" w:fill="FFFFFF"/>
        <w:spacing w:before="509" w:line="269" w:lineRule="exact"/>
        <w:ind w:left="2664" w:right="2304" w:firstLine="119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2 - </w:t>
      </w:r>
      <w:r>
        <w:rPr>
          <w:b/>
          <w:bCs/>
          <w:color w:val="000000"/>
          <w:spacing w:val="-8"/>
          <w:sz w:val="22"/>
          <w:szCs w:val="22"/>
          <w:lang w:val="sr-Latn-CS"/>
        </w:rPr>
        <w:t>FIAT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82"/>
        <w:gridCol w:w="1349"/>
        <w:gridCol w:w="1531"/>
        <w:gridCol w:w="745"/>
        <w:gridCol w:w="28"/>
        <w:gridCol w:w="936"/>
        <w:gridCol w:w="442"/>
        <w:gridCol w:w="38"/>
        <w:gridCol w:w="1436"/>
        <w:gridCol w:w="49"/>
        <w:gridCol w:w="286"/>
        <w:gridCol w:w="1349"/>
        <w:gridCol w:w="25"/>
        <w:gridCol w:w="62"/>
        <w:gridCol w:w="1287"/>
        <w:gridCol w:w="72"/>
        <w:gridCol w:w="109"/>
        <w:gridCol w:w="1619"/>
        <w:gridCol w:w="85"/>
        <w:gridCol w:w="2079"/>
        <w:gridCol w:w="105"/>
      </w:tblGrid>
      <w:tr w:rsidR="00804A7A" w:rsidTr="00804A7A">
        <w:trPr>
          <w:gridAfter w:val="4"/>
          <w:wAfter w:w="3888" w:type="dxa"/>
          <w:trHeight w:hRule="exact" w:val="264"/>
        </w:trPr>
        <w:tc>
          <w:tcPr>
            <w:tcW w:w="104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94094D" w:rsidRDefault="00804A7A" w:rsidP="00804A7A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804A7A" w:rsidTr="00804A7A">
        <w:trPr>
          <w:gridAfter w:val="4"/>
          <w:wAfter w:w="3888" w:type="dxa"/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804A7A" w:rsidTr="00804A7A">
        <w:trPr>
          <w:gridAfter w:val="4"/>
          <w:wAfter w:w="3888" w:type="dxa"/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955ADE" w:rsidRDefault="00804A7A" w:rsidP="00804A7A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02046E" w:rsidRDefault="00804A7A" w:rsidP="00804A7A">
            <w:pPr>
              <w:shd w:val="clear" w:color="auto" w:fill="FFFFFF"/>
              <w:jc w:val="center"/>
            </w:pPr>
            <w:r w:rsidRPr="0002046E">
              <w:t>SD 054 BC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02046E" w:rsidRDefault="00804A7A" w:rsidP="00804A7A">
            <w:pPr>
              <w:shd w:val="clear" w:color="auto" w:fill="FFFFFF"/>
              <w:jc w:val="center"/>
            </w:pPr>
            <w:r>
              <w:t>2007</w:t>
            </w:r>
          </w:p>
          <w:p w:rsidR="00804A7A" w:rsidRPr="00781D00" w:rsidRDefault="00804A7A" w:rsidP="00804A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955ADE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804A7A" w:rsidTr="00804A7A">
        <w:trPr>
          <w:gridAfter w:val="4"/>
          <w:wAfter w:w="3888" w:type="dxa"/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02046E" w:rsidRDefault="00804A7A" w:rsidP="00804A7A">
            <w:pPr>
              <w:shd w:val="clear" w:color="auto" w:fill="FFFFFF"/>
              <w:jc w:val="center"/>
            </w:pPr>
            <w:r w:rsidRPr="0002046E">
              <w:t>SD 032 ZO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955ADE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804A7A" w:rsidTr="00804A7A">
        <w:trPr>
          <w:gridAfter w:val="4"/>
          <w:wAfter w:w="3888" w:type="dxa"/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955ADE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SD 56 XX</w:t>
            </w:r>
          </w:p>
          <w:p w:rsidR="00804A7A" w:rsidRPr="00BD6F2D" w:rsidRDefault="00804A7A" w:rsidP="00804A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804A7A" w:rsidTr="00804A7A">
        <w:trPr>
          <w:gridAfter w:val="4"/>
          <w:wAfter w:w="3888" w:type="dxa"/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SD 57 AA</w:t>
            </w:r>
          </w:p>
          <w:p w:rsidR="00804A7A" w:rsidRPr="00BD6F2D" w:rsidRDefault="00804A7A" w:rsidP="00804A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804A7A" w:rsidTr="00804A7A">
        <w:trPr>
          <w:gridAfter w:val="1"/>
          <w:wAfter w:w="105" w:type="dxa"/>
          <w:trHeight w:hRule="exact" w:val="53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gridAfter w:val="1"/>
          <w:wAfter w:w="105" w:type="dxa"/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3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47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31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  <w:tr w:rsidR="00804A7A" w:rsidTr="00804A7A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Pr="00F6603F" w:rsidRDefault="00804A7A" w:rsidP="00804A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7A" w:rsidRDefault="00804A7A" w:rsidP="00804A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804A7A" w:rsidRDefault="00804A7A" w:rsidP="00F96E92">
      <w:pPr>
        <w:spacing w:after="1118" w:line="1" w:lineRule="exact"/>
        <w:rPr>
          <w:sz w:val="2"/>
          <w:szCs w:val="2"/>
        </w:rPr>
      </w:pPr>
    </w:p>
    <w:p w:rsidR="006300C1" w:rsidRPr="00804A7A" w:rsidRDefault="006300C1" w:rsidP="00804A7A">
      <w:pPr>
        <w:sectPr w:rsidR="006300C1" w:rsidRPr="00804A7A" w:rsidSect="00A33961">
          <w:pgSz w:w="16838" w:h="11909" w:orient="landscape"/>
          <w:pgMar w:top="709" w:right="1104" w:bottom="284" w:left="797" w:header="708" w:footer="708" w:gutter="0"/>
          <w:cols w:space="60"/>
          <w:noEndnote/>
        </w:sectPr>
      </w:pPr>
    </w:p>
    <w:p w:rsidR="00460DB0" w:rsidRDefault="00460DB0" w:rsidP="00460DB0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460DB0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60DB0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60DB0" w:rsidTr="00C803FF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</w:tbl>
    <w:p w:rsidR="00460DB0" w:rsidRDefault="00460DB0" w:rsidP="00460DB0">
      <w:pPr>
        <w:sectPr w:rsidR="00460DB0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460DB0" w:rsidRPr="00FE1921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0DB0" w:rsidRPr="00FE1921" w:rsidTr="00C803FF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0DB0" w:rsidRPr="00FE1921" w:rsidTr="00C803FF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60DB0" w:rsidRPr="00804A7A" w:rsidRDefault="00460DB0" w:rsidP="00460DB0">
      <w:pPr>
        <w:shd w:val="clear" w:color="auto" w:fill="FFFFFF"/>
        <w:sectPr w:rsidR="00460DB0" w:rsidRPr="00804A7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  <w:sectPr w:rsidR="006300C1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6300C1" w:rsidRPr="00A33961" w:rsidRDefault="006300C1" w:rsidP="00F96E92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6300C1" w:rsidRPr="00FE1921" w:rsidRDefault="006300C1" w:rsidP="00F96E92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Default="006300C1" w:rsidP="00F96E92">
      <w:pPr>
        <w:shd w:val="clear" w:color="auto" w:fill="FFFFFF"/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  <w:r>
        <w:br w:type="column"/>
      </w:r>
    </w:p>
    <w:p w:rsidR="006300C1" w:rsidRDefault="006300C1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-3</w:t>
      </w:r>
    </w:p>
    <w:p w:rsidR="006300C1" w:rsidRPr="007A5A3E" w:rsidRDefault="006300C1" w:rsidP="00F96E92">
      <w:pPr>
        <w:shd w:val="clear" w:color="auto" w:fill="FFFFFF"/>
        <w:spacing w:before="504" w:line="269" w:lineRule="exact"/>
        <w:ind w:left="2846" w:right="1843" w:firstLine="1008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3 - </w:t>
      </w:r>
      <w:r>
        <w:rPr>
          <w:b/>
          <w:bCs/>
          <w:color w:val="000000"/>
          <w:spacing w:val="-8"/>
          <w:sz w:val="22"/>
          <w:szCs w:val="22"/>
        </w:rPr>
        <w:t>ШКОДА</w:t>
      </w:r>
    </w:p>
    <w:p w:rsidR="006300C1" w:rsidRDefault="006300C1" w:rsidP="00F96E92"/>
    <w:p w:rsidR="00460DB0" w:rsidRDefault="00460DB0" w:rsidP="00F96E92"/>
    <w:p w:rsidR="00460DB0" w:rsidRDefault="00460DB0" w:rsidP="00F96E92"/>
    <w:p w:rsidR="00460DB0" w:rsidRDefault="00460DB0" w:rsidP="00F96E92"/>
    <w:p w:rsidR="00460DB0" w:rsidRDefault="00460DB0" w:rsidP="00F96E92"/>
    <w:p w:rsidR="00460DB0" w:rsidRDefault="00460DB0" w:rsidP="00F96E92"/>
    <w:p w:rsidR="00460DB0" w:rsidRDefault="00460DB0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530"/>
        <w:gridCol w:w="1619"/>
        <w:gridCol w:w="2275"/>
        <w:gridCol w:w="1325"/>
        <w:gridCol w:w="1555"/>
      </w:tblGrid>
      <w:tr w:rsidR="00460DB0" w:rsidTr="00C803FF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955ADE" w:rsidRDefault="00460DB0" w:rsidP="00C803FF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460DB0" w:rsidTr="00C803FF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</w:t>
            </w:r>
            <w:r>
              <w:rPr>
                <w:rFonts w:cs="Times New Roman"/>
                <w:color w:val="000000"/>
                <w:spacing w:val="-6"/>
              </w:rPr>
              <w:t>E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60DB0" w:rsidTr="00C803FF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02046E" w:rsidRDefault="00460DB0" w:rsidP="00C803FF">
            <w:pPr>
              <w:shd w:val="clear" w:color="auto" w:fill="FFFFFF"/>
              <w:jc w:val="center"/>
            </w:pPr>
            <w:r w:rsidRPr="0002046E">
              <w:t>SD 024 BP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A81BF2" w:rsidRDefault="00460DB0" w:rsidP="00C803FF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460DB0" w:rsidTr="00C803FF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02046E" w:rsidRDefault="00460DB0" w:rsidP="00C803FF">
            <w:pPr>
              <w:shd w:val="clear" w:color="auto" w:fill="FFFFFF"/>
              <w:jc w:val="center"/>
            </w:pPr>
            <w:r w:rsidRPr="0002046E">
              <w:t>SD 048 WD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460DB0" w:rsidTr="00C803FF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SD 048 WĐ</w:t>
            </w:r>
          </w:p>
          <w:p w:rsidR="00460DB0" w:rsidRPr="00781D00" w:rsidRDefault="00460DB0" w:rsidP="00C803F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1198</w:t>
            </w:r>
          </w:p>
        </w:tc>
      </w:tr>
      <w:tr w:rsidR="00460DB0" w:rsidTr="00C803FF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C06CB0" w:rsidRDefault="00460DB0" w:rsidP="00C803FF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C06CB0">
              <w:rPr>
                <w:color w:val="000000"/>
                <w:lang w:val="sr-Cyrl-CS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C06CB0" w:rsidRDefault="00460DB0" w:rsidP="00C803FF">
            <w:pPr>
              <w:shd w:val="clear" w:color="auto" w:fill="FFFFFF"/>
              <w:spacing w:line="245" w:lineRule="exact"/>
              <w:ind w:left="14" w:right="163"/>
            </w:pPr>
            <w:r w:rsidRPr="00C06CB0">
              <w:t>FABIA</w:t>
            </w:r>
          </w:p>
          <w:p w:rsidR="00460DB0" w:rsidRPr="00C06CB0" w:rsidRDefault="00460DB0" w:rsidP="00C803FF">
            <w:pPr>
              <w:shd w:val="clear" w:color="auto" w:fill="FFFFFF"/>
              <w:spacing w:line="245" w:lineRule="exact"/>
              <w:ind w:left="14" w:right="163"/>
            </w:pPr>
            <w:r w:rsidRPr="00C06CB0">
              <w:t>1,4 TDI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C06CB0" w:rsidRDefault="00460DB0" w:rsidP="00C803FF">
            <w:pPr>
              <w:shd w:val="clear" w:color="auto" w:fill="FFFFFF"/>
              <w:jc w:val="center"/>
            </w:pPr>
            <w:r w:rsidRPr="00C06CB0">
              <w:t>SD 045 ĆU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C06CB0" w:rsidRDefault="00460DB0" w:rsidP="00C803FF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C06CB0" w:rsidRDefault="00460DB0" w:rsidP="00C803FF">
            <w:pPr>
              <w:shd w:val="clear" w:color="auto" w:fill="FFFFFF"/>
              <w:jc w:val="center"/>
            </w:pPr>
            <w:r>
              <w:t>TMBET2NJ1GZ141630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50" w:lineRule="exact"/>
              <w:ind w:left="43" w:right="43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t>1400</w:t>
            </w:r>
          </w:p>
        </w:tc>
      </w:tr>
    </w:tbl>
    <w:p w:rsidR="00460DB0" w:rsidRDefault="00460DB0" w:rsidP="00F96E92"/>
    <w:p w:rsidR="00460DB0" w:rsidRPr="00460DB0" w:rsidRDefault="00460DB0" w:rsidP="00460DB0"/>
    <w:p w:rsidR="00460DB0" w:rsidRPr="00460DB0" w:rsidRDefault="00460DB0" w:rsidP="00460DB0"/>
    <w:p w:rsidR="00460DB0" w:rsidRDefault="00460DB0" w:rsidP="00460DB0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60DB0" w:rsidTr="00C803FF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460D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6603F" w:rsidRDefault="00460DB0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</w:tbl>
    <w:p w:rsidR="00460DB0" w:rsidRDefault="00460DB0" w:rsidP="00460DB0">
      <w:pPr>
        <w:shd w:val="clear" w:color="auto" w:fill="FFFFFF"/>
        <w:spacing w:line="264" w:lineRule="exact"/>
        <w:ind w:left="2352" w:right="922" w:firstLine="1502"/>
      </w:pPr>
    </w:p>
    <w:p w:rsidR="00460DB0" w:rsidRDefault="00460DB0" w:rsidP="00460DB0">
      <w:pPr>
        <w:shd w:val="clear" w:color="auto" w:fill="FFFFFF"/>
        <w:spacing w:line="264" w:lineRule="exact"/>
        <w:ind w:left="2352" w:right="922" w:firstLine="1502"/>
      </w:pPr>
    </w:p>
    <w:p w:rsidR="00460DB0" w:rsidRDefault="00460DB0" w:rsidP="00460DB0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460DB0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60DB0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60DB0" w:rsidRDefault="00460DB0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60DB0" w:rsidTr="00C803FF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  <w:tr w:rsidR="00460DB0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Default="00460DB0" w:rsidP="00C803FF">
            <w:pPr>
              <w:shd w:val="clear" w:color="auto" w:fill="FFFFFF"/>
            </w:pPr>
          </w:p>
        </w:tc>
      </w:tr>
    </w:tbl>
    <w:p w:rsidR="00460DB0" w:rsidRDefault="00460DB0" w:rsidP="00460DB0">
      <w:pPr>
        <w:sectPr w:rsidR="00460DB0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460DB0" w:rsidRPr="00FE1921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0DB0" w:rsidRPr="00FE1921" w:rsidTr="00C803FF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60DB0" w:rsidRPr="00FE1921" w:rsidTr="00C803FF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DB0" w:rsidRPr="00FE1921" w:rsidRDefault="00460DB0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60DB0" w:rsidRDefault="00460DB0" w:rsidP="00460DB0">
      <w:pPr>
        <w:shd w:val="clear" w:color="auto" w:fill="FFFFFF"/>
      </w:pPr>
    </w:p>
    <w:p w:rsidR="00460DB0" w:rsidRDefault="00460DB0" w:rsidP="00460DB0">
      <w:pPr>
        <w:shd w:val="clear" w:color="auto" w:fill="FFFFFF"/>
      </w:pPr>
    </w:p>
    <w:p w:rsidR="00460DB0" w:rsidRDefault="00460DB0" w:rsidP="00460DB0">
      <w:pPr>
        <w:shd w:val="clear" w:color="auto" w:fill="FFFFFF"/>
      </w:pPr>
    </w:p>
    <w:p w:rsidR="00460DB0" w:rsidRDefault="00460DB0" w:rsidP="00460DB0">
      <w:pPr>
        <w:shd w:val="clear" w:color="auto" w:fill="FFFFFF"/>
      </w:pPr>
    </w:p>
    <w:p w:rsidR="00460DB0" w:rsidRDefault="00460DB0" w:rsidP="00460DB0">
      <w:pPr>
        <w:shd w:val="clear" w:color="auto" w:fill="FFFFFF"/>
      </w:pPr>
    </w:p>
    <w:p w:rsidR="00460DB0" w:rsidRDefault="00460DB0" w:rsidP="00460DB0">
      <w:pPr>
        <w:shd w:val="clear" w:color="auto" w:fill="FFFFFF"/>
      </w:pPr>
    </w:p>
    <w:p w:rsidR="00460DB0" w:rsidRPr="00A33961" w:rsidRDefault="00460DB0" w:rsidP="00460DB0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460DB0" w:rsidRPr="00A33961" w:rsidRDefault="00460DB0" w:rsidP="00460DB0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460DB0" w:rsidRPr="00A33961" w:rsidRDefault="00460DB0" w:rsidP="00460DB0">
      <w:pPr>
        <w:shd w:val="clear" w:color="auto" w:fill="FFFFFF"/>
        <w:rPr>
          <w:sz w:val="18"/>
          <w:szCs w:val="18"/>
        </w:rPr>
        <w:sectPr w:rsidR="00460DB0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460DB0" w:rsidRPr="00A33961" w:rsidRDefault="00460DB0" w:rsidP="00460DB0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460DB0" w:rsidRPr="00460DB0" w:rsidRDefault="00460DB0" w:rsidP="00460DB0">
      <w:pPr>
        <w:shd w:val="clear" w:color="auto" w:fill="FFFFFF"/>
        <w:spacing w:after="1003" w:line="245" w:lineRule="exact"/>
        <w:ind w:left="197"/>
        <w:jc w:val="both"/>
        <w:sectPr w:rsidR="00460DB0" w:rsidRPr="00460DB0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60DB0" w:rsidRPr="00804A7A" w:rsidRDefault="00460DB0" w:rsidP="00460DB0">
      <w:pPr>
        <w:shd w:val="clear" w:color="auto" w:fill="FFFFFF"/>
        <w:sectPr w:rsidR="00460DB0" w:rsidRPr="00804A7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460DB0" w:rsidRDefault="006300C1" w:rsidP="00F96E92">
      <w:pPr>
        <w:shd w:val="clear" w:color="auto" w:fill="FFFFFF"/>
        <w:sectPr w:rsidR="006300C1" w:rsidRPr="00460DB0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-4</w:t>
      </w:r>
    </w:p>
    <w:p w:rsidR="006300C1" w:rsidRDefault="006300C1" w:rsidP="00F96E92">
      <w:pPr>
        <w:shd w:val="clear" w:color="auto" w:fill="FFFFFF"/>
        <w:spacing w:before="509" w:line="269" w:lineRule="exact"/>
        <w:ind w:left="2630" w:right="922" w:firstLine="122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4 - </w:t>
      </w:r>
      <w:r>
        <w:rPr>
          <w:color w:val="000000"/>
          <w:spacing w:val="-7"/>
          <w:sz w:val="22"/>
          <w:szCs w:val="22"/>
          <w:lang w:val="sr-Latn-CS"/>
        </w:rPr>
        <w:t>VOLKSVVAGEN</w:t>
      </w:r>
    </w:p>
    <w:p w:rsidR="006300C1" w:rsidRDefault="006300C1" w:rsidP="00377004"/>
    <w:p w:rsidR="00377004" w:rsidRDefault="00377004" w:rsidP="003770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26"/>
        <w:gridCol w:w="1332"/>
        <w:gridCol w:w="1709"/>
        <w:gridCol w:w="2453"/>
        <w:gridCol w:w="1229"/>
        <w:gridCol w:w="1536"/>
      </w:tblGrid>
      <w:tr w:rsidR="00377004" w:rsidTr="00C803FF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377004" w:rsidTr="00C803FF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377004" w:rsidTr="00C803FF">
        <w:trPr>
          <w:trHeight w:hRule="exact" w:val="5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377004" w:rsidTr="00C803FF">
        <w:trPr>
          <w:trHeight w:hRule="exact" w:val="6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D1332A" w:rsidRDefault="00377004" w:rsidP="00C803F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377004" w:rsidTr="00C803FF">
        <w:trPr>
          <w:trHeight w:hRule="exact" w:val="5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2002</w:t>
            </w:r>
          </w:p>
          <w:p w:rsidR="00377004" w:rsidRPr="000A5636" w:rsidRDefault="00377004" w:rsidP="00C803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377004" w:rsidRPr="00377004" w:rsidRDefault="00377004" w:rsidP="00377004"/>
    <w:p w:rsidR="00377004" w:rsidRPr="00377004" w:rsidRDefault="00377004" w:rsidP="00377004"/>
    <w:p w:rsidR="00377004" w:rsidRPr="00377004" w:rsidRDefault="00377004" w:rsidP="00377004"/>
    <w:p w:rsidR="00377004" w:rsidRPr="00377004" w:rsidRDefault="00377004" w:rsidP="00377004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377004" w:rsidTr="00C803FF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</w:tbl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377004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377004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377004" w:rsidTr="00C803FF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</w:tbl>
    <w:p w:rsidR="00377004" w:rsidRDefault="00377004" w:rsidP="00377004">
      <w:pPr>
        <w:sectPr w:rsidR="00377004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377004" w:rsidRPr="00FE1921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77004" w:rsidRPr="00FE1921" w:rsidTr="00C803FF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77004" w:rsidRPr="00FE1921" w:rsidTr="00C803FF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377004" w:rsidRDefault="00377004" w:rsidP="00377004">
      <w:pPr>
        <w:shd w:val="clear" w:color="auto" w:fill="FFFFFF"/>
      </w:pPr>
      <w:r>
        <w:br w:type="column"/>
      </w: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  <w:sectPr w:rsidR="00377004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377004" w:rsidRPr="00A33961" w:rsidRDefault="00377004" w:rsidP="00377004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377004" w:rsidRPr="00FE1921" w:rsidRDefault="00377004" w:rsidP="00377004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377004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Pr="00804A7A" w:rsidRDefault="00377004" w:rsidP="00377004">
      <w:pPr>
        <w:shd w:val="clear" w:color="auto" w:fill="FFFFFF"/>
        <w:sectPr w:rsidR="00377004" w:rsidRPr="00804A7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377004" w:rsidRPr="00377004" w:rsidRDefault="00377004" w:rsidP="00377004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5</w:t>
      </w:r>
    </w:p>
    <w:p w:rsidR="00377004" w:rsidRDefault="00377004" w:rsidP="00377004">
      <w:pPr>
        <w:shd w:val="clear" w:color="auto" w:fill="FFFFFF"/>
        <w:spacing w:before="509" w:line="269" w:lineRule="exact"/>
        <w:ind w:left="2630" w:right="922" w:firstLine="1224"/>
        <w:rPr>
          <w:color w:val="000000"/>
          <w:spacing w:val="-7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5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>
        <w:rPr>
          <w:color w:val="000000"/>
          <w:spacing w:val="-7"/>
          <w:sz w:val="22"/>
          <w:szCs w:val="22"/>
          <w:lang w:val="sr-Latn-CS"/>
        </w:rPr>
        <w:t>RENAULT</w:t>
      </w:r>
    </w:p>
    <w:p w:rsidR="00377004" w:rsidRDefault="00377004" w:rsidP="00377004"/>
    <w:p w:rsidR="00377004" w:rsidRDefault="00377004" w:rsidP="003770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377004" w:rsidTr="00C803FF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7EFE" w:rsidRDefault="00377004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377004" w:rsidTr="00C803FF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377004" w:rsidTr="00C803FF">
        <w:trPr>
          <w:trHeight w:hRule="exact" w:val="5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377004" w:rsidTr="00C803FF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D1332A" w:rsidRDefault="00377004" w:rsidP="00C803F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377004" w:rsidTr="00C803FF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Pr="00C06CB0" w:rsidRDefault="00377004" w:rsidP="00C803FF">
            <w:pPr>
              <w:shd w:val="clear" w:color="auto" w:fill="FFFFFF"/>
              <w:jc w:val="center"/>
              <w:rPr>
                <w:color w:val="000000"/>
              </w:rPr>
            </w:pPr>
            <w:r w:rsidRPr="00C06CB0"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Pr="00C06CB0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 w:rsidRPr="00C06CB0">
              <w:t>DACHIA SANDERO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Pr="00C06CB0" w:rsidRDefault="00377004" w:rsidP="00C803FF">
            <w:pPr>
              <w:shd w:val="clear" w:color="auto" w:fill="FFFFFF"/>
              <w:jc w:val="center"/>
            </w:pPr>
            <w:r w:rsidRPr="00C06CB0">
              <w:t>SD 044 XT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UU15SDE3354461024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1200</w:t>
            </w:r>
          </w:p>
        </w:tc>
      </w:tr>
    </w:tbl>
    <w:p w:rsidR="00377004" w:rsidRPr="00377004" w:rsidRDefault="00377004" w:rsidP="00377004">
      <w:pPr>
        <w:sectPr w:rsidR="00377004" w:rsidRPr="00377004">
          <w:pgSz w:w="16838" w:h="11909" w:orient="landscape"/>
          <w:pgMar w:top="1133" w:right="1886" w:bottom="941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</w:pPr>
    </w:p>
    <w:p w:rsidR="00460DB0" w:rsidRDefault="00460DB0" w:rsidP="00F96E92">
      <w:pPr>
        <w:shd w:val="clear" w:color="auto" w:fill="FFFFFF"/>
      </w:pPr>
    </w:p>
    <w:p w:rsidR="00460DB0" w:rsidRDefault="00460DB0" w:rsidP="00F96E92">
      <w:pPr>
        <w:shd w:val="clear" w:color="auto" w:fill="FFFFFF"/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377004" w:rsidTr="00C803FF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37700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6603F" w:rsidRDefault="00377004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</w:tbl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377004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377004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377004" w:rsidRDefault="00377004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377004" w:rsidTr="00C803FF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  <w:tr w:rsidR="00377004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</w:pPr>
          </w:p>
        </w:tc>
      </w:tr>
    </w:tbl>
    <w:p w:rsidR="00377004" w:rsidRDefault="00377004" w:rsidP="00377004">
      <w:pPr>
        <w:sectPr w:rsidR="00377004" w:rsidSect="00377004">
          <w:type w:val="continuous"/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377004" w:rsidRPr="00FE1921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77004" w:rsidRPr="00FE1921" w:rsidTr="00C803FF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77004" w:rsidRPr="00FE1921" w:rsidTr="00C803FF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FE1921" w:rsidRDefault="00377004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60DB0" w:rsidRDefault="00460DB0" w:rsidP="00F96E92">
      <w:pPr>
        <w:shd w:val="clear" w:color="auto" w:fill="FFFFFF"/>
      </w:pPr>
    </w:p>
    <w:p w:rsidR="00460DB0" w:rsidRDefault="00460DB0" w:rsidP="00F96E92">
      <w:pPr>
        <w:shd w:val="clear" w:color="auto" w:fill="FFFFFF"/>
      </w:pPr>
    </w:p>
    <w:p w:rsidR="006300C1" w:rsidRDefault="006300C1" w:rsidP="00F96E92">
      <w:pPr>
        <w:rPr>
          <w:lang w:val="sr-Cyrl-CS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377004" w:rsidRDefault="00377004" w:rsidP="00377004">
      <w:pPr>
        <w:shd w:val="clear" w:color="auto" w:fill="FFFFFF"/>
      </w:pPr>
      <w:r>
        <w:br w:type="column"/>
      </w: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  <w:sectPr w:rsidR="00377004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377004" w:rsidRPr="00A33961" w:rsidRDefault="00377004" w:rsidP="00377004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377004" w:rsidRDefault="00377004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5D3466" w:rsidRDefault="005D3466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Pr="00377004" w:rsidRDefault="005D3466" w:rsidP="005D3466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6</w:t>
      </w:r>
    </w:p>
    <w:p w:rsidR="005D3466" w:rsidRDefault="005D3466" w:rsidP="005D3466">
      <w:pPr>
        <w:shd w:val="clear" w:color="auto" w:fill="FFFFFF"/>
        <w:spacing w:before="509" w:line="269" w:lineRule="exact"/>
        <w:ind w:left="2630" w:right="922" w:firstLine="1224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6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>
        <w:rPr>
          <w:rFonts w:cs="Times New Roman"/>
          <w:b/>
          <w:bCs/>
          <w:color w:val="000000"/>
        </w:rPr>
        <w:t>PEUGEOT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5D3466" w:rsidTr="00C803FF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7EFE" w:rsidRDefault="005D3466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5D3466" w:rsidTr="00C803FF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5D3466" w:rsidTr="00C803FF">
        <w:trPr>
          <w:trHeight w:hRule="exact" w:val="57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7B7442" w:rsidRDefault="005D3466" w:rsidP="00C803FF">
            <w:pPr>
              <w:shd w:val="clear" w:color="auto" w:fill="FFFFFF"/>
              <w:jc w:val="center"/>
            </w:pPr>
            <w:r w:rsidRPr="007B7442">
              <w:t>SD 059 SH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5D3466" w:rsidRDefault="005D3466" w:rsidP="005D3466">
      <w:pPr>
        <w:shd w:val="clear" w:color="auto" w:fill="FFFFFF"/>
        <w:spacing w:before="509" w:line="269" w:lineRule="exact"/>
        <w:ind w:left="2630" w:right="922" w:firstLine="1224"/>
        <w:rPr>
          <w:color w:val="000000"/>
          <w:spacing w:val="-7"/>
          <w:sz w:val="22"/>
          <w:szCs w:val="2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5D3466" w:rsidTr="00C803FF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5D346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603F" w:rsidRDefault="005D3466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</w:tbl>
    <w:p w:rsidR="005D3466" w:rsidRDefault="005D3466" w:rsidP="005D3466">
      <w:pPr>
        <w:shd w:val="clear" w:color="auto" w:fill="FFFFFF"/>
        <w:spacing w:line="264" w:lineRule="exact"/>
        <w:ind w:left="2352" w:right="922" w:firstLine="1502"/>
      </w:pPr>
    </w:p>
    <w:p w:rsidR="005D3466" w:rsidRDefault="005D3466" w:rsidP="005D3466">
      <w:pPr>
        <w:shd w:val="clear" w:color="auto" w:fill="FFFFFF"/>
        <w:spacing w:line="264" w:lineRule="exact"/>
        <w:ind w:left="2352" w:right="922" w:firstLine="1502"/>
      </w:pPr>
    </w:p>
    <w:p w:rsidR="005D3466" w:rsidRDefault="005D3466" w:rsidP="005D3466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5D3466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5D3466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5D3466" w:rsidRDefault="005D3466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5D3466" w:rsidRDefault="005D3466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5D3466" w:rsidRDefault="005D3466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5D3466" w:rsidRDefault="005D3466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5D3466" w:rsidTr="00C803FF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  <w:tr w:rsidR="005D3466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</w:pPr>
          </w:p>
        </w:tc>
      </w:tr>
    </w:tbl>
    <w:p w:rsidR="005D3466" w:rsidRDefault="005D3466" w:rsidP="005D3466">
      <w:pPr>
        <w:sectPr w:rsidR="005D3466" w:rsidSect="00377004">
          <w:type w:val="continuous"/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5D3466" w:rsidRPr="00FE1921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E1921" w:rsidRDefault="005D3466" w:rsidP="00C803FF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E1921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D3466" w:rsidRPr="00FE1921" w:rsidTr="00C803FF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E1921" w:rsidRDefault="005D3466" w:rsidP="00C803FF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E1921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D3466" w:rsidRPr="00FE1921" w:rsidTr="00C803FF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E1921" w:rsidRDefault="005D3466" w:rsidP="00C803FF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E1921" w:rsidRDefault="005D3466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5D3466" w:rsidRDefault="005D3466" w:rsidP="005D3466">
      <w:pPr>
        <w:shd w:val="clear" w:color="auto" w:fill="FFFFFF"/>
      </w:pPr>
    </w:p>
    <w:p w:rsidR="005D3466" w:rsidRDefault="005D3466" w:rsidP="005D3466">
      <w:pPr>
        <w:shd w:val="clear" w:color="auto" w:fill="FFFFFF"/>
      </w:pPr>
    </w:p>
    <w:p w:rsidR="005D3466" w:rsidRDefault="005D3466" w:rsidP="005D3466">
      <w:pPr>
        <w:rPr>
          <w:lang w:val="sr-Cyrl-CS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Pr="00A33961" w:rsidRDefault="005D3466" w:rsidP="005D3466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5D3466" w:rsidRDefault="005D3466" w:rsidP="005D3466">
      <w:pPr>
        <w:shd w:val="clear" w:color="auto" w:fill="FFFFFF"/>
      </w:pPr>
      <w:r>
        <w:br w:type="column"/>
      </w:r>
    </w:p>
    <w:p w:rsidR="005D3466" w:rsidRDefault="005D3466" w:rsidP="005D3466">
      <w:pPr>
        <w:shd w:val="clear" w:color="auto" w:fill="FFFFFF"/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Pr="00A33961" w:rsidRDefault="005D3466" w:rsidP="005D3466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5D3466" w:rsidRPr="00A33961" w:rsidRDefault="005D3466" w:rsidP="005D3466">
      <w:pPr>
        <w:shd w:val="clear" w:color="auto" w:fill="FFFFFF"/>
        <w:rPr>
          <w:sz w:val="18"/>
          <w:szCs w:val="18"/>
        </w:rPr>
        <w:sectPr w:rsidR="005D3466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5D3466" w:rsidRPr="00A33961" w:rsidRDefault="005D3466" w:rsidP="005D3466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P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5D3466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7</w:t>
      </w:r>
    </w:p>
    <w:p w:rsidR="005D3466" w:rsidRPr="00377004" w:rsidRDefault="005D3466" w:rsidP="005D3466">
      <w:pPr>
        <w:shd w:val="clear" w:color="auto" w:fill="FFFFFF"/>
      </w:pPr>
    </w:p>
    <w:p w:rsidR="005D3466" w:rsidRDefault="005D3466" w:rsidP="00C803FF">
      <w:pPr>
        <w:shd w:val="clear" w:color="auto" w:fill="FFFFFF"/>
        <w:spacing w:after="120"/>
        <w:ind w:left="144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</w:p>
    <w:p w:rsidR="005D3466" w:rsidRDefault="005D3466" w:rsidP="00C803FF">
      <w:pPr>
        <w:shd w:val="clear" w:color="auto" w:fill="FFFFFF"/>
        <w:spacing w:after="1003" w:line="245" w:lineRule="exact"/>
        <w:ind w:left="197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7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>
        <w:rPr>
          <w:rFonts w:cs="Times New Roman"/>
          <w:b/>
          <w:bCs/>
          <w:color w:val="000000"/>
        </w:rPr>
        <w:t>MERCEDES</w:t>
      </w: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8"/>
        <w:gridCol w:w="1439"/>
        <w:gridCol w:w="1439"/>
        <w:gridCol w:w="745"/>
        <w:gridCol w:w="28"/>
        <w:gridCol w:w="936"/>
        <w:gridCol w:w="442"/>
        <w:gridCol w:w="38"/>
        <w:gridCol w:w="1435"/>
        <w:gridCol w:w="49"/>
        <w:gridCol w:w="488"/>
        <w:gridCol w:w="1172"/>
        <w:gridCol w:w="62"/>
        <w:gridCol w:w="1287"/>
        <w:gridCol w:w="72"/>
        <w:gridCol w:w="177"/>
        <w:gridCol w:w="1550"/>
        <w:gridCol w:w="85"/>
        <w:gridCol w:w="2078"/>
        <w:gridCol w:w="110"/>
      </w:tblGrid>
      <w:tr w:rsidR="005D3466" w:rsidTr="00C803FF">
        <w:trPr>
          <w:gridAfter w:val="4"/>
          <w:wAfter w:w="3825" w:type="dxa"/>
          <w:trHeight w:hRule="exact" w:val="264"/>
        </w:trPr>
        <w:tc>
          <w:tcPr>
            <w:tcW w:w="105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7EFE" w:rsidRDefault="005D3466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5D3466" w:rsidTr="00C803FF">
        <w:trPr>
          <w:gridAfter w:val="4"/>
          <w:wAfter w:w="3825" w:type="dxa"/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5D3466" w:rsidTr="00C803FF">
        <w:trPr>
          <w:gridAfter w:val="4"/>
          <w:wAfter w:w="3825" w:type="dxa"/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 w:rsidRPr="007B7442">
              <w:t>SD 049 TF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2148</w:t>
            </w:r>
          </w:p>
        </w:tc>
      </w:tr>
      <w:tr w:rsidR="00C803FF" w:rsidTr="00C803FF">
        <w:trPr>
          <w:gridAfter w:val="1"/>
          <w:wAfter w:w="105" w:type="dxa"/>
          <w:trHeight w:hRule="exact" w:val="53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3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47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31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</w:tbl>
    <w:p w:rsidR="00C803FF" w:rsidRDefault="00C803FF" w:rsidP="00C803FF">
      <w:pPr>
        <w:shd w:val="clear" w:color="auto" w:fill="FFFFFF"/>
        <w:spacing w:line="264" w:lineRule="exact"/>
        <w:ind w:left="2352" w:right="922" w:firstLine="1502"/>
      </w:pPr>
    </w:p>
    <w:p w:rsidR="00C803FF" w:rsidRDefault="00C803FF" w:rsidP="00C803FF">
      <w:pPr>
        <w:shd w:val="clear" w:color="auto" w:fill="FFFFFF"/>
        <w:spacing w:line="264" w:lineRule="exact"/>
        <w:ind w:left="2352" w:right="922" w:firstLine="1502"/>
      </w:pPr>
    </w:p>
    <w:p w:rsidR="00C803FF" w:rsidRDefault="00C803FF" w:rsidP="00C803FF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C803FF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C803FF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C803FF" w:rsidRDefault="00C803FF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C803FF" w:rsidRDefault="00C803FF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C803FF" w:rsidRDefault="00C803FF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C803FF" w:rsidRDefault="00C803FF" w:rsidP="00C803FF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C803FF" w:rsidTr="00C803FF">
        <w:trPr>
          <w:trHeight w:hRule="exact" w:val="4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</w:tbl>
    <w:p w:rsidR="00C803FF" w:rsidRDefault="00C803FF" w:rsidP="00C803FF">
      <w:pPr>
        <w:sectPr w:rsidR="00C803FF" w:rsidSect="00C803FF">
          <w:type w:val="continuous"/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p w:rsidR="00C803FF" w:rsidRDefault="00C803FF" w:rsidP="00C803FF">
      <w:pPr>
        <w:shd w:val="clear" w:color="auto" w:fill="FFFFFF"/>
      </w:pPr>
    </w:p>
    <w:p w:rsidR="00C803FF" w:rsidRDefault="00C803FF" w:rsidP="00C803FF">
      <w:pPr>
        <w:shd w:val="clear" w:color="auto" w:fill="FFFFFF"/>
      </w:pPr>
    </w:p>
    <w:p w:rsidR="00C803FF" w:rsidRDefault="00C803FF" w:rsidP="00C803FF">
      <w:pPr>
        <w:shd w:val="clear" w:color="auto" w:fill="FFFFFF"/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C803FF" w:rsidRPr="00FE1921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E1921" w:rsidRDefault="00C803FF" w:rsidP="00C803FF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E1921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803FF" w:rsidRPr="00FE1921" w:rsidTr="00C803FF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E1921" w:rsidRDefault="00C803FF" w:rsidP="00C803FF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E1921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803FF" w:rsidRPr="00FE1921" w:rsidTr="00C803FF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E1921" w:rsidRDefault="00C803FF" w:rsidP="00C803FF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E1921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803FF" w:rsidRDefault="00C803FF" w:rsidP="00C803FF">
      <w:pPr>
        <w:shd w:val="clear" w:color="auto" w:fill="FFFFFF"/>
      </w:pPr>
    </w:p>
    <w:p w:rsidR="00C803FF" w:rsidRPr="00A33961" w:rsidRDefault="00C803FF" w:rsidP="00C803FF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357E2D" w:rsidRPr="00A33961" w:rsidRDefault="00357E2D" w:rsidP="00357E2D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357E2D" w:rsidRDefault="00357E2D" w:rsidP="00357E2D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5D3466" w:rsidRDefault="005D3466" w:rsidP="005D3466">
      <w:pPr>
        <w:rPr>
          <w:sz w:val="22"/>
          <w:szCs w:val="22"/>
        </w:rPr>
      </w:pPr>
    </w:p>
    <w:p w:rsidR="00C803FF" w:rsidRDefault="00C803FF" w:rsidP="005D3466">
      <w:pPr>
        <w:rPr>
          <w:sz w:val="22"/>
          <w:szCs w:val="22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C803FF" w:rsidRDefault="00C803FF" w:rsidP="00C803FF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8</w:t>
      </w:r>
    </w:p>
    <w:p w:rsidR="00C803FF" w:rsidRPr="00377004" w:rsidRDefault="00C803FF" w:rsidP="00C803FF">
      <w:pPr>
        <w:shd w:val="clear" w:color="auto" w:fill="FFFFFF"/>
      </w:pPr>
    </w:p>
    <w:p w:rsidR="00C803FF" w:rsidRDefault="00C803FF" w:rsidP="00C803FF">
      <w:pPr>
        <w:shd w:val="clear" w:color="auto" w:fill="FFFFFF"/>
        <w:spacing w:after="120"/>
        <w:ind w:left="144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</w:p>
    <w:p w:rsidR="00C803FF" w:rsidRDefault="00C803FF" w:rsidP="00C803FF">
      <w:pPr>
        <w:shd w:val="clear" w:color="auto" w:fill="FFFFFF"/>
        <w:spacing w:after="1003" w:line="245" w:lineRule="exact"/>
        <w:ind w:left="197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8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 w:rsidRPr="007B7442">
        <w:rPr>
          <w:rFonts w:cs="Times New Roman"/>
          <w:b/>
          <w:bCs/>
          <w:color w:val="000000"/>
        </w:rPr>
        <w:t>FORD TRANSIT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803FF" w:rsidRPr="000A5636" w:rsidTr="00C803FF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ind w:left="19"/>
            </w:pPr>
            <w:r w:rsidRPr="007B7442"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Pr="007B7442">
              <w:rPr>
                <w:rFonts w:cs="Times New Roman"/>
                <w:b/>
                <w:bCs/>
                <w:color w:val="000000"/>
              </w:rPr>
              <w:t>JA 8 FORD TRANSIT</w:t>
            </w:r>
          </w:p>
        </w:tc>
      </w:tr>
      <w:tr w:rsidR="00C803FF" w:rsidRPr="000A5636" w:rsidTr="00C803FF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РБ</w:t>
            </w:r>
            <w:r w:rsidRPr="007B7442"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 w:rsidRPr="007B7442">
              <w:rPr>
                <w:color w:val="000000"/>
                <w:spacing w:val="-7"/>
                <w:lang w:val="sr-Cyrl-CS"/>
              </w:rPr>
              <w:t>.</w:t>
            </w: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45" w:lineRule="exact"/>
              <w:ind w:left="34" w:right="29"/>
            </w:pPr>
            <w:r w:rsidRPr="007B7442"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 w:rsidRPr="007B7442"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БРОЈ</w:t>
            </w:r>
            <w:r w:rsidRPr="007B7442">
              <w:rPr>
                <w:color w:val="000000"/>
                <w:lang w:val="sr-Cyrl-CS"/>
              </w:rPr>
              <w:t xml:space="preserve"> </w:t>
            </w:r>
            <w:r w:rsidRPr="007B7442"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50" w:lineRule="exact"/>
              <w:ind w:left="34" w:right="48"/>
            </w:pPr>
            <w:r w:rsidRPr="007B7442"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 w:rsidRPr="007B7442">
              <w:rPr>
                <w:color w:val="000000"/>
                <w:lang w:val="sr-Latn-CS"/>
              </w:rPr>
              <w:t>Cm3</w:t>
            </w:r>
          </w:p>
        </w:tc>
      </w:tr>
      <w:tr w:rsidR="00C803FF" w:rsidTr="00C803FF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45" w:lineRule="exact"/>
              <w:ind w:right="24" w:firstLine="5"/>
            </w:pPr>
            <w:r>
              <w:t>FORD TRANSIT CUSTOM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SD 070 GM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WSOYXXTTGYJY23074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1995</w:t>
            </w:r>
          </w:p>
        </w:tc>
      </w:tr>
    </w:tbl>
    <w:p w:rsidR="00C803FF" w:rsidRPr="00C803FF" w:rsidRDefault="00C803FF" w:rsidP="00C803FF">
      <w:pPr>
        <w:shd w:val="clear" w:color="auto" w:fill="FFFFFF"/>
        <w:spacing w:after="1003" w:line="245" w:lineRule="exact"/>
        <w:ind w:left="197"/>
        <w:jc w:val="center"/>
        <w:rPr>
          <w:color w:val="000000"/>
          <w:spacing w:val="-7"/>
          <w:sz w:val="22"/>
          <w:szCs w:val="2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25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C803FF" w:rsidTr="00C803FF">
        <w:trPr>
          <w:gridAfter w:val="1"/>
          <w:wAfter w:w="105" w:type="dxa"/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gridAfter w:val="1"/>
          <w:wAfter w:w="105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ZUPČASTA LETVA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ULJA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KLIME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FILTER VAZDUHA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F6603F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  <w:tr w:rsidR="00C803FF" w:rsidTr="00C803FF">
        <w:trPr>
          <w:trHeight w:hRule="exact"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F6603F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603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Default="00C803FF" w:rsidP="00C803FF">
            <w:pPr>
              <w:shd w:val="clear" w:color="auto" w:fill="FFFFFF"/>
            </w:pPr>
          </w:p>
        </w:tc>
      </w:tr>
    </w:tbl>
    <w:p w:rsidR="00C803FF" w:rsidRDefault="00C803FF" w:rsidP="00C803FF">
      <w:pPr>
        <w:shd w:val="clear" w:color="auto" w:fill="FFFFFF"/>
        <w:spacing w:line="264" w:lineRule="exact"/>
        <w:ind w:left="2352" w:right="922" w:firstLine="1502"/>
      </w:pPr>
    </w:p>
    <w:p w:rsidR="0083380C" w:rsidRDefault="0083380C" w:rsidP="00C803FF">
      <w:pPr>
        <w:shd w:val="clear" w:color="auto" w:fill="FFFFFF"/>
        <w:spacing w:line="264" w:lineRule="exact"/>
        <w:ind w:left="2352" w:right="922" w:firstLine="1502"/>
      </w:pPr>
    </w:p>
    <w:p w:rsidR="0083380C" w:rsidRDefault="0083380C" w:rsidP="00C803FF">
      <w:pPr>
        <w:shd w:val="clear" w:color="auto" w:fill="FFFFFF"/>
        <w:spacing w:line="264" w:lineRule="exact"/>
        <w:ind w:left="2352" w:right="922" w:firstLine="1502"/>
      </w:pPr>
    </w:p>
    <w:p w:rsidR="0083380C" w:rsidRDefault="0083380C" w:rsidP="00C803FF">
      <w:pPr>
        <w:shd w:val="clear" w:color="auto" w:fill="FFFFFF"/>
        <w:spacing w:line="264" w:lineRule="exact"/>
        <w:ind w:left="2352" w:right="922" w:firstLine="1502"/>
      </w:pPr>
    </w:p>
    <w:p w:rsidR="0083380C" w:rsidRPr="0083380C" w:rsidRDefault="0083380C" w:rsidP="00C803FF">
      <w:pPr>
        <w:shd w:val="clear" w:color="auto" w:fill="FFFFFF"/>
        <w:spacing w:line="264" w:lineRule="exact"/>
        <w:ind w:left="2352" w:right="922" w:firstLine="150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C803FF" w:rsidRPr="0083380C" w:rsidTr="00C803FF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БЕЗ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</w:tr>
      <w:tr w:rsidR="00C803FF" w:rsidRPr="0083380C" w:rsidTr="00C803FF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РБ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ЗБИР</w:t>
            </w:r>
            <w:r w:rsidRPr="0083380C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МАЛИХ</w:t>
            </w:r>
            <w:r w:rsidRPr="0083380C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СЕРВИСА</w:t>
            </w:r>
            <w:r w:rsidRPr="0083380C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/</w:t>
            </w:r>
            <w:r w:rsidRPr="0083380C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ЗБИР</w:t>
            </w:r>
            <w:r w:rsidRPr="0083380C">
              <w:rPr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  <w:lang w:val="sr-Cyrl-CS"/>
              </w:rPr>
              <w:t>ВЕЛИКИХ</w:t>
            </w:r>
          </w:p>
          <w:p w:rsidR="00C803FF" w:rsidRPr="0083380C" w:rsidRDefault="00C803FF" w:rsidP="00C803FF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СЕРВИСА</w:t>
            </w:r>
            <w:r w:rsidRPr="0083380C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/</w:t>
            </w:r>
            <w:r w:rsidRPr="0083380C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ЗБИР</w:t>
            </w:r>
            <w:r w:rsidRPr="0083380C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ВАНРЕДНИХ</w:t>
            </w:r>
            <w:r w:rsidRPr="0083380C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ПОПРАВКИ</w:t>
            </w:r>
          </w:p>
          <w:p w:rsidR="00C803FF" w:rsidRPr="0083380C" w:rsidRDefault="00C803FF" w:rsidP="00C803FF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83380C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83380C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83380C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83380C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83380C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83380C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C803FF" w:rsidRPr="0083380C" w:rsidRDefault="00C803FF" w:rsidP="00C803FF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СЕРВИСА</w:t>
            </w:r>
            <w:r w:rsidRPr="0083380C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/</w:t>
            </w:r>
            <w:r w:rsidRPr="0083380C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ЗБИР</w:t>
            </w:r>
            <w:r w:rsidRPr="0083380C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ВАНРЕДНИХ</w:t>
            </w:r>
          </w:p>
          <w:p w:rsidR="00C803FF" w:rsidRPr="0083380C" w:rsidRDefault="00C803FF" w:rsidP="00C803FF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ПОПРАВКИ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</w:tr>
      <w:tr w:rsidR="00C803FF" w:rsidRPr="0083380C" w:rsidTr="000748D7">
        <w:trPr>
          <w:trHeight w:hRule="exact" w:val="27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МАЛИ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803FF" w:rsidRPr="0083380C" w:rsidTr="000748D7">
        <w:trPr>
          <w:trHeight w:hRule="exact" w:val="27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803FF" w:rsidRPr="0083380C" w:rsidTr="00C803FF">
        <w:trPr>
          <w:trHeight w:hRule="exact" w:val="4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 w:rsidRPr="0083380C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83380C" w:rsidRDefault="00C803FF" w:rsidP="00C803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3380C" w:rsidRDefault="0083380C" w:rsidP="0083380C"/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C803FF" w:rsidRPr="000748D7" w:rsidTr="00C803FF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0748D7" w:rsidRDefault="00C803FF" w:rsidP="00C803FF">
            <w:pPr>
              <w:shd w:val="clear" w:color="auto" w:fill="FFFFFF"/>
              <w:ind w:right="5"/>
              <w:jc w:val="right"/>
              <w:rPr>
                <w:sz w:val="16"/>
                <w:szCs w:val="16"/>
              </w:rPr>
            </w:pP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УКУПНА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ВРЕДНОСТ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ПОНУДЕ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БЕЗ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ПДВ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-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а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 xml:space="preserve"> (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А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+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Б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+</w:t>
            </w:r>
            <w:r w:rsidRPr="000748D7"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В</w:t>
            </w:r>
            <w:r w:rsidRPr="000748D7">
              <w:rPr>
                <w:b/>
                <w:bCs/>
                <w:color w:val="000000"/>
                <w:spacing w:val="-7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0748D7" w:rsidRDefault="00C803FF" w:rsidP="00C803F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C803FF" w:rsidRPr="000748D7" w:rsidTr="000748D7">
        <w:trPr>
          <w:trHeight w:hRule="exact" w:val="35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0748D7" w:rsidRDefault="00C803FF" w:rsidP="00C803FF">
            <w:pPr>
              <w:shd w:val="clear" w:color="auto" w:fill="FFFFFF"/>
              <w:ind w:right="10"/>
              <w:jc w:val="right"/>
              <w:rPr>
                <w:sz w:val="16"/>
                <w:szCs w:val="16"/>
              </w:rPr>
            </w:pP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ИЗНОС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ПДВ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0748D7" w:rsidRDefault="00C803FF" w:rsidP="00C803F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C803FF" w:rsidRPr="000748D7" w:rsidTr="000748D7">
        <w:trPr>
          <w:trHeight w:hRule="exact" w:val="279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0748D7" w:rsidRDefault="00C803FF" w:rsidP="00C803FF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УКУПНА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ВРЕДНОСТ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ПОНУДЕ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СА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ПДВ</w:t>
            </w:r>
            <w:r w:rsidRPr="000748D7">
              <w:rPr>
                <w:b/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0748D7"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0748D7" w:rsidRDefault="00C803FF" w:rsidP="00C803F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C803FF" w:rsidRDefault="00C803FF" w:rsidP="00C803FF">
      <w:pPr>
        <w:shd w:val="clear" w:color="auto" w:fill="FFFFFF"/>
        <w:rPr>
          <w:rFonts w:cs="Times New Roman"/>
          <w:color w:val="000000"/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исто</w:t>
      </w:r>
      <w:r w:rsidR="000748D7">
        <w:t xml:space="preserve">                                                                                                                                                                                     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0748D7" w:rsidRDefault="000748D7" w:rsidP="00C803FF">
      <w:pPr>
        <w:shd w:val="clear" w:color="auto" w:fill="FFFFFF"/>
        <w:rPr>
          <w:sz w:val="18"/>
          <w:szCs w:val="18"/>
        </w:rPr>
      </w:pPr>
    </w:p>
    <w:p w:rsidR="00C803FF" w:rsidRPr="00A33961" w:rsidRDefault="00C803FF" w:rsidP="000748D7">
      <w:pPr>
        <w:shd w:val="clear" w:color="auto" w:fill="FFFFFF"/>
        <w:spacing w:before="312"/>
        <w:jc w:val="center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C803FF" w:rsidRPr="000748D7" w:rsidRDefault="00C803FF" w:rsidP="00C803FF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који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се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доставља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као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саставни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део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заједничке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понуде</w:t>
      </w: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6300C1" w:rsidRPr="00FE1921" w:rsidRDefault="006300C1" w:rsidP="00F96E92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6300C1" w:rsidRDefault="006300C1" w:rsidP="00F96E92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F96E92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6300C1" w:rsidRDefault="006300C1" w:rsidP="00F96E92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486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 w:rsidR="00357E2D">
        <w:rPr>
          <w:color w:val="000000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Pr="00357E2D" w:rsidRDefault="006300C1" w:rsidP="00357E2D">
      <w:pPr>
        <w:shd w:val="clear" w:color="auto" w:fill="FFFFFF"/>
        <w:spacing w:before="14" w:after="3869"/>
        <w:ind w:left="5"/>
        <w:sectPr w:rsidR="006300C1" w:rsidRPr="00357E2D" w:rsidSect="00357E2D">
          <w:pgSz w:w="16838" w:h="11909" w:orient="landscape"/>
          <w:pgMar w:top="715" w:right="540" w:bottom="720" w:left="941" w:header="708" w:footer="708" w:gutter="0"/>
          <w:cols w:space="60"/>
          <w:noEndnote/>
          <w:docGrid w:linePitch="272"/>
        </w:sectPr>
      </w:pPr>
    </w:p>
    <w:p w:rsidR="006300C1" w:rsidRDefault="006300C1" w:rsidP="00357E2D">
      <w:pPr>
        <w:shd w:val="clear" w:color="auto" w:fill="FFFFFF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6300C1" w:rsidRDefault="006300C1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6300C1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  <w:sectPr w:rsidR="006300C1">
          <w:pgSz w:w="11909" w:h="16838"/>
          <w:pgMar w:top="1075" w:right="605" w:bottom="941" w:left="610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6300C1" w:rsidRDefault="006300C1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6300C1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6300C1" w:rsidRDefault="006300C1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6300C1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lastRenderedPageBreak/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6300C1" w:rsidRDefault="006300C1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24"/>
        <w:ind w:left="19"/>
        <w:jc w:val="center"/>
      </w:pPr>
    </w:p>
    <w:p w:rsidR="006300C1" w:rsidRDefault="006300C1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број 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851E19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понуде.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6300C1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lastRenderedPageBreak/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6300C1" w:rsidRDefault="006300C1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D95790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  <w:sectPr w:rsidR="006300C1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  <w:r>
        <w:rPr>
          <w:lang w:val="sr-Cyrl-CS"/>
        </w:rPr>
        <w:lastRenderedPageBreak/>
        <w:t>Ова конкурсна документација има 7</w:t>
      </w:r>
      <w:r>
        <w:rPr>
          <w:lang w:val="sr-Latn-CS"/>
        </w:rPr>
        <w:t>0</w:t>
      </w:r>
      <w:r w:rsidRPr="00CB1972">
        <w:rPr>
          <w:lang w:val="sr-Cyrl-CS"/>
        </w:rPr>
        <w:t xml:space="preserve"> стра</w:t>
      </w:r>
      <w:r>
        <w:rPr>
          <w:lang w:val="sr-Cyrl-CS"/>
        </w:rPr>
        <w:t>н</w:t>
      </w:r>
      <w:r>
        <w:rPr>
          <w:lang w:val="sr-Latn-CS"/>
        </w:rPr>
        <w:t>a</w:t>
      </w:r>
      <w:r w:rsidRPr="00CB1972">
        <w:rPr>
          <w:lang w:val="sr-Cyrl-CS"/>
        </w:rPr>
        <w:t>.</w:t>
      </w:r>
    </w:p>
    <w:p w:rsidR="006300C1" w:rsidRDefault="006300C1" w:rsidP="00F96E92">
      <w:pPr>
        <w:shd w:val="clear" w:color="auto" w:fill="FFFFFF"/>
        <w:rPr>
          <w:lang w:val="sr-Cyrl-CS"/>
        </w:rPr>
      </w:pP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860"/>
        <w:gridCol w:w="2540"/>
      </w:tblGrid>
      <w:tr w:rsidR="006300C1" w:rsidRPr="00D6657C" w:rsidTr="00244084">
        <w:trPr>
          <w:trHeight w:val="428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  <w:t>Р.</w:t>
            </w: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Чланови 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Потпис</w:t>
            </w:r>
          </w:p>
        </w:tc>
      </w:tr>
      <w:tr w:rsidR="00244084" w:rsidRPr="00D6657C" w:rsidTr="00244084">
        <w:trPr>
          <w:trHeight w:val="446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Зоран Мунћан, начелник транспортне службе</w:t>
            </w: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39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члана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Милан Станковић, шеф возног парка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501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Бранко Грујић,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лан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Гордана Дабић,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Предраг Леповић,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 и записничар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Виолета Кртањек,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Pr="008F27D5" w:rsidRDefault="006300C1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6300C1" w:rsidRPr="008F27D5" w:rsidRDefault="006300C1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6300C1" w:rsidRDefault="006300C1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</w:p>
    <w:p w:rsidR="006300C1" w:rsidRDefault="006300C1"/>
    <w:sectPr w:rsidR="006300C1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BE" w:rsidRDefault="00E26CBE" w:rsidP="00055F76">
      <w:r>
        <w:separator/>
      </w:r>
    </w:p>
  </w:endnote>
  <w:endnote w:type="continuationSeparator" w:id="1">
    <w:p w:rsidR="00E26CBE" w:rsidRDefault="00E26CBE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F" w:rsidRDefault="0002389E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803FF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803FF" w:rsidRDefault="00C803FF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F" w:rsidRDefault="0002389E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803FF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24D0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803FF" w:rsidRDefault="00C803FF" w:rsidP="00C52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BE" w:rsidRDefault="00E26CBE" w:rsidP="00055F76">
      <w:r>
        <w:separator/>
      </w:r>
    </w:p>
  </w:footnote>
  <w:footnote w:type="continuationSeparator" w:id="1">
    <w:p w:rsidR="00E26CBE" w:rsidRDefault="00E26CBE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E65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42C0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544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6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8">
    <w:nsid w:val="44901A1E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01644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54B3C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0758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13A1C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E2"/>
    <w:rsid w:val="00017353"/>
    <w:rsid w:val="0002389E"/>
    <w:rsid w:val="00037D0F"/>
    <w:rsid w:val="00055F76"/>
    <w:rsid w:val="00065883"/>
    <w:rsid w:val="000748D7"/>
    <w:rsid w:val="00074E3A"/>
    <w:rsid w:val="000D3247"/>
    <w:rsid w:val="000E57A1"/>
    <w:rsid w:val="00143497"/>
    <w:rsid w:val="0016786E"/>
    <w:rsid w:val="00194715"/>
    <w:rsid w:val="00212FFD"/>
    <w:rsid w:val="00244084"/>
    <w:rsid w:val="002F1212"/>
    <w:rsid w:val="002F2B1A"/>
    <w:rsid w:val="00357E2D"/>
    <w:rsid w:val="00364D16"/>
    <w:rsid w:val="00364EC2"/>
    <w:rsid w:val="00377004"/>
    <w:rsid w:val="0038417A"/>
    <w:rsid w:val="003B347A"/>
    <w:rsid w:val="003B7168"/>
    <w:rsid w:val="003C3CEE"/>
    <w:rsid w:val="004331B9"/>
    <w:rsid w:val="00437260"/>
    <w:rsid w:val="00460DB0"/>
    <w:rsid w:val="004969C5"/>
    <w:rsid w:val="004D6659"/>
    <w:rsid w:val="00535344"/>
    <w:rsid w:val="005B60D6"/>
    <w:rsid w:val="005D3466"/>
    <w:rsid w:val="005E06E0"/>
    <w:rsid w:val="006300C1"/>
    <w:rsid w:val="00660F50"/>
    <w:rsid w:val="006758F8"/>
    <w:rsid w:val="0067709A"/>
    <w:rsid w:val="006B7FDC"/>
    <w:rsid w:val="006E2197"/>
    <w:rsid w:val="006F01A0"/>
    <w:rsid w:val="006F743C"/>
    <w:rsid w:val="00724D05"/>
    <w:rsid w:val="007A5A3E"/>
    <w:rsid w:val="0080420E"/>
    <w:rsid w:val="00804A7A"/>
    <w:rsid w:val="008312F5"/>
    <w:rsid w:val="0083380C"/>
    <w:rsid w:val="00851E19"/>
    <w:rsid w:val="008B24EF"/>
    <w:rsid w:val="008C3B37"/>
    <w:rsid w:val="008E79FD"/>
    <w:rsid w:val="008F27D5"/>
    <w:rsid w:val="0094094D"/>
    <w:rsid w:val="00947675"/>
    <w:rsid w:val="00955ADE"/>
    <w:rsid w:val="00990B28"/>
    <w:rsid w:val="00A113D6"/>
    <w:rsid w:val="00A178FD"/>
    <w:rsid w:val="00A33961"/>
    <w:rsid w:val="00A36A13"/>
    <w:rsid w:val="00A81BF2"/>
    <w:rsid w:val="00A9159D"/>
    <w:rsid w:val="00AE3847"/>
    <w:rsid w:val="00B626B2"/>
    <w:rsid w:val="00B67FE2"/>
    <w:rsid w:val="00BA23F5"/>
    <w:rsid w:val="00BC6146"/>
    <w:rsid w:val="00BD1263"/>
    <w:rsid w:val="00BF1CE2"/>
    <w:rsid w:val="00C03A0D"/>
    <w:rsid w:val="00C155EB"/>
    <w:rsid w:val="00C520BE"/>
    <w:rsid w:val="00C548DB"/>
    <w:rsid w:val="00C562D0"/>
    <w:rsid w:val="00C803FF"/>
    <w:rsid w:val="00CB1972"/>
    <w:rsid w:val="00CB1C6D"/>
    <w:rsid w:val="00CE591D"/>
    <w:rsid w:val="00CE7909"/>
    <w:rsid w:val="00D1332A"/>
    <w:rsid w:val="00D64B17"/>
    <w:rsid w:val="00D6657C"/>
    <w:rsid w:val="00D74FF3"/>
    <w:rsid w:val="00D95790"/>
    <w:rsid w:val="00DD123B"/>
    <w:rsid w:val="00DE729D"/>
    <w:rsid w:val="00E26CBE"/>
    <w:rsid w:val="00E465AC"/>
    <w:rsid w:val="00E81A2D"/>
    <w:rsid w:val="00EC2E36"/>
    <w:rsid w:val="00ED3C2A"/>
    <w:rsid w:val="00F00B7E"/>
    <w:rsid w:val="00F660CB"/>
    <w:rsid w:val="00F67EFE"/>
    <w:rsid w:val="00F772A4"/>
    <w:rsid w:val="00F96E92"/>
    <w:rsid w:val="00FD4998"/>
    <w:rsid w:val="00FE19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rcijala@domzdravljas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13095</Words>
  <Characters>74647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</vt:lpstr>
    </vt:vector>
  </TitlesOfParts>
  <Company/>
  <LinksUpToDate>false</LinksUpToDate>
  <CharactersWithSpaces>87567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Kosta Stefanov</dc:creator>
  <cp:lastModifiedBy>Korisnik</cp:lastModifiedBy>
  <cp:revision>4</cp:revision>
  <cp:lastPrinted>2018-03-16T12:17:00Z</cp:lastPrinted>
  <dcterms:created xsi:type="dcterms:W3CDTF">2020-05-06T09:24:00Z</dcterms:created>
  <dcterms:modified xsi:type="dcterms:W3CDTF">2020-05-06T09:43:00Z</dcterms:modified>
</cp:coreProperties>
</file>