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45" w:rsidRPr="00FA153D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FB2484" w:rsidRPr="00FA153D" w:rsidRDefault="00FB2484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ДЗ „СМЕДЕРЕВО“</w:t>
      </w:r>
    </w:p>
    <w:p w:rsidR="003A0445" w:rsidRPr="00FA153D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451A07" w:rsidRPr="00FA153D">
        <w:rPr>
          <w:rFonts w:ascii="Times New Roman" w:hAnsi="Times New Roman"/>
          <w:sz w:val="24"/>
          <w:szCs w:val="24"/>
        </w:rPr>
        <w:t>1 ЈНУ-</w:t>
      </w:r>
      <w:r w:rsidR="00A1437E" w:rsidRPr="00FA153D">
        <w:rPr>
          <w:rFonts w:ascii="Times New Roman" w:hAnsi="Times New Roman"/>
          <w:sz w:val="24"/>
          <w:szCs w:val="24"/>
          <w:lang w:val="sr-Cyrl-CS"/>
        </w:rPr>
        <w:t>6</w:t>
      </w:r>
    </w:p>
    <w:p w:rsidR="003A0445" w:rsidRPr="00FA153D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B57E93" w:rsidRPr="00FA153D">
        <w:rPr>
          <w:rFonts w:ascii="Times New Roman" w:hAnsi="Times New Roman"/>
          <w:sz w:val="24"/>
          <w:szCs w:val="24"/>
        </w:rPr>
        <w:t>1</w:t>
      </w:r>
      <w:r w:rsidR="00B57E93" w:rsidRPr="00FA153D">
        <w:rPr>
          <w:rFonts w:ascii="Times New Roman" w:hAnsi="Times New Roman"/>
          <w:sz w:val="24"/>
          <w:szCs w:val="24"/>
          <w:lang w:val="sr-Cyrl-CS"/>
        </w:rPr>
        <w:t>5</w:t>
      </w:r>
      <w:r w:rsidR="00847C77" w:rsidRPr="00FA153D">
        <w:rPr>
          <w:rFonts w:ascii="Times New Roman" w:hAnsi="Times New Roman"/>
          <w:sz w:val="24"/>
          <w:szCs w:val="24"/>
        </w:rPr>
        <w:t>.</w:t>
      </w:r>
      <w:r w:rsidR="00451A07" w:rsidRPr="00FA153D">
        <w:rPr>
          <w:rFonts w:ascii="Times New Roman" w:hAnsi="Times New Roman"/>
          <w:sz w:val="24"/>
          <w:szCs w:val="24"/>
          <w:lang w:val="sr-Cyrl-CS"/>
        </w:rPr>
        <w:t>03.2016</w:t>
      </w:r>
      <w:r w:rsidRPr="00FA153D">
        <w:rPr>
          <w:rFonts w:ascii="Times New Roman" w:hAnsi="Times New Roman"/>
          <w:sz w:val="24"/>
          <w:szCs w:val="24"/>
          <w:lang w:val="sr-Cyrl-CS"/>
        </w:rPr>
        <w:t>.</w:t>
      </w:r>
      <w:r w:rsidR="00534067" w:rsidRPr="00FA1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A153D">
        <w:rPr>
          <w:rFonts w:ascii="Times New Roman" w:hAnsi="Times New Roman"/>
          <w:sz w:val="24"/>
          <w:szCs w:val="24"/>
          <w:lang w:val="sr-Cyrl-CS"/>
        </w:rPr>
        <w:t>године</w:t>
      </w:r>
    </w:p>
    <w:p w:rsidR="003A0445" w:rsidRPr="00FA153D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С м е д е р е в о</w:t>
      </w:r>
    </w:p>
    <w:p w:rsidR="00FA744B" w:rsidRPr="00FA153D" w:rsidRDefault="00FA744B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34288" w:rsidRPr="00FA153D" w:rsidRDefault="00034288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34288" w:rsidRPr="00FA153D" w:rsidRDefault="00034288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A0445" w:rsidRPr="00FA153D" w:rsidRDefault="00456D47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ab/>
      </w:r>
      <w:r w:rsidR="003A0445" w:rsidRPr="00FA153D">
        <w:rPr>
          <w:rFonts w:ascii="Times New Roman" w:hAnsi="Times New Roman"/>
          <w:sz w:val="24"/>
          <w:szCs w:val="24"/>
          <w:lang w:val="sr-Cyrl-CS"/>
        </w:rPr>
        <w:t>ПРЕДМЕТ</w:t>
      </w:r>
      <w:r w:rsidRPr="00FA153D">
        <w:rPr>
          <w:rFonts w:ascii="Times New Roman" w:hAnsi="Times New Roman"/>
          <w:sz w:val="24"/>
          <w:szCs w:val="24"/>
          <w:lang w:val="sr-Cyrl-CS"/>
        </w:rPr>
        <w:t>:  Јавна набавка</w:t>
      </w:r>
      <w:r w:rsidR="003A0445" w:rsidRPr="00FA1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1A07" w:rsidRPr="00FA153D">
        <w:rPr>
          <w:rFonts w:ascii="Times New Roman" w:hAnsi="Times New Roman"/>
          <w:sz w:val="24"/>
          <w:szCs w:val="24"/>
          <w:lang w:val="sr-Cyrl-CS"/>
        </w:rPr>
        <w:t xml:space="preserve">ОСИГУРАЊА ИМОВИНЕ И ЛИЦА број: 1 ЈНУ </w:t>
      </w:r>
    </w:p>
    <w:p w:rsidR="003A0445" w:rsidRPr="00FA153D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9480D" w:rsidRPr="00FA153D" w:rsidRDefault="0069480D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47C77" w:rsidRPr="00FA153D" w:rsidRDefault="003A0445" w:rsidP="003A0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ab/>
        <w:t>Сходно члану 63. ЗЈН, а у вези јавне набавке мале вредности</w:t>
      </w:r>
      <w:r w:rsidR="00FB2484" w:rsidRPr="00FA153D">
        <w:rPr>
          <w:rFonts w:ascii="Times New Roman" w:hAnsi="Times New Roman"/>
          <w:sz w:val="24"/>
          <w:szCs w:val="24"/>
        </w:rPr>
        <w:t>,</w:t>
      </w:r>
      <w:r w:rsidR="00451A07" w:rsidRPr="00FA153D">
        <w:rPr>
          <w:rFonts w:ascii="Times New Roman" w:hAnsi="Times New Roman"/>
          <w:sz w:val="24"/>
          <w:szCs w:val="24"/>
          <w:lang w:val="sr-Cyrl-CS"/>
        </w:rPr>
        <w:t xml:space="preserve"> набавка осигурања имовине и лица за </w:t>
      </w:r>
      <w:r w:rsidR="00FB2484" w:rsidRPr="00FA153D">
        <w:rPr>
          <w:rFonts w:ascii="Times New Roman" w:hAnsi="Times New Roman"/>
          <w:sz w:val="24"/>
          <w:szCs w:val="24"/>
          <w:lang w:val="sr-Cyrl-CS"/>
        </w:rPr>
        <w:t xml:space="preserve">потребе </w:t>
      </w:r>
      <w:r w:rsidR="00451A07" w:rsidRPr="00FA153D">
        <w:rPr>
          <w:rFonts w:ascii="Times New Roman" w:hAnsi="Times New Roman"/>
          <w:sz w:val="24"/>
          <w:szCs w:val="24"/>
          <w:lang w:val="sr-Cyrl-CS"/>
        </w:rPr>
        <w:t xml:space="preserve">ДЗ „Смедерево“ Смедерево </w:t>
      </w:r>
      <w:r w:rsidRPr="00FA153D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451A07" w:rsidRPr="00FA153D">
        <w:rPr>
          <w:rFonts w:ascii="Times New Roman" w:hAnsi="Times New Roman"/>
          <w:sz w:val="24"/>
          <w:szCs w:val="24"/>
          <w:lang w:val="sr-Cyrl-CS"/>
        </w:rPr>
        <w:t>1 ЈНУ</w:t>
      </w:r>
      <w:r w:rsidRPr="00FA153D">
        <w:rPr>
          <w:rFonts w:ascii="Times New Roman" w:hAnsi="Times New Roman"/>
          <w:sz w:val="24"/>
          <w:szCs w:val="24"/>
          <w:lang w:val="sr-Cyrl-CS"/>
        </w:rPr>
        <w:t>, ДЗ „Смедерево“ Смедерево, на</w:t>
      </w:r>
      <w:r w:rsidRPr="00FA153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57E93" w:rsidRPr="00FA153D">
        <w:rPr>
          <w:rFonts w:ascii="Times New Roman" w:hAnsi="Times New Roman"/>
          <w:sz w:val="24"/>
          <w:szCs w:val="24"/>
          <w:lang w:val="sr-Cyrl-CS"/>
        </w:rPr>
        <w:t>захтев за додатним информац</w:t>
      </w:r>
      <w:r w:rsidR="00DE2004" w:rsidRPr="00FA153D">
        <w:rPr>
          <w:rFonts w:ascii="Times New Roman" w:hAnsi="Times New Roman"/>
          <w:sz w:val="24"/>
          <w:szCs w:val="24"/>
          <w:lang w:val="sr-Cyrl-CS"/>
        </w:rPr>
        <w:t>ијама</w:t>
      </w:r>
      <w:r w:rsidR="00456D47" w:rsidRPr="00FA153D">
        <w:rPr>
          <w:rFonts w:ascii="Times New Roman" w:hAnsi="Times New Roman"/>
          <w:sz w:val="24"/>
          <w:szCs w:val="24"/>
          <w:lang w:val="sr-Cyrl-CS"/>
        </w:rPr>
        <w:t xml:space="preserve"> потенцијалног понуђача</w:t>
      </w:r>
      <w:r w:rsidR="00456D47" w:rsidRPr="00FA153D">
        <w:rPr>
          <w:rFonts w:ascii="Times New Roman" w:hAnsi="Times New Roman"/>
          <w:sz w:val="24"/>
          <w:szCs w:val="24"/>
        </w:rPr>
        <w:t>, које гласи:</w:t>
      </w:r>
    </w:p>
    <w:p w:rsidR="00DE2004" w:rsidRPr="00FA153D" w:rsidRDefault="00456D47" w:rsidP="00DE2004">
      <w:pPr>
        <w:shd w:val="clear" w:color="auto" w:fill="FFFFFF"/>
        <w:spacing w:before="187" w:line="298" w:lineRule="exact"/>
        <w:ind w:left="14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</w:rPr>
        <w:tab/>
        <w:t>„</w:t>
      </w:r>
      <w:r w:rsidR="00B57E93" w:rsidRPr="00FA153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У</w:t>
      </w:r>
      <w:r w:rsidR="00DE2004" w:rsidRPr="00FA153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конкурсној документацији за јавну набавку услуге број 1 ЈНУ стр 17/37 у оквиру додатних услова за учешће у поступку јавне набавке прдвидели сте:</w:t>
      </w:r>
    </w:p>
    <w:p w:rsidR="00DE2004" w:rsidRPr="00FA153D" w:rsidRDefault="00DE2004" w:rsidP="00391F0A">
      <w:pPr>
        <w:pStyle w:val="ListParagraph"/>
        <w:numPr>
          <w:ilvl w:val="0"/>
          <w:numId w:val="12"/>
        </w:numPr>
        <w:shd w:val="clear" w:color="auto" w:fill="FFFFFF"/>
        <w:spacing w:before="187" w:line="298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FA153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Да је понуђач у 2015. Години располагао максималним капиталом у минималном износу од 1.500.000.000 динара;</w:t>
      </w:r>
    </w:p>
    <w:p w:rsidR="00DE2004" w:rsidRPr="00FA153D" w:rsidRDefault="00DE2004" w:rsidP="00391F0A">
      <w:pPr>
        <w:pStyle w:val="ListParagraph"/>
        <w:shd w:val="clear" w:color="auto" w:fill="FFFFFF"/>
        <w:spacing w:before="187" w:line="298" w:lineRule="exact"/>
        <w:ind w:left="374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FA153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Начин на који сте дефинисали додатни услов у супротности је са чланом 76. Став 6. УЈН, којим је прописано да наручилац одређује услове за учешће у поступку, тако да ти услови не дискриминишу понуђаче и да су у логичкој вези са предметом јавне набавке.</w:t>
      </w:r>
    </w:p>
    <w:p w:rsidR="00DE2004" w:rsidRPr="00FA153D" w:rsidRDefault="00DE2004" w:rsidP="00391F0A">
      <w:pPr>
        <w:pStyle w:val="ListParagraph"/>
        <w:shd w:val="clear" w:color="auto" w:fill="FFFFFF"/>
        <w:spacing w:before="187" w:line="298" w:lineRule="exact"/>
        <w:ind w:left="374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FA153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Друштва за осигурање која имају мањи капитал од износа који сте прописали у оквиру додатног услова су такође финансијски способна да изврше предмет јавне набавке. </w:t>
      </w:r>
    </w:p>
    <w:p w:rsidR="00DE2004" w:rsidRDefault="00DE2004" w:rsidP="00391F0A">
      <w:pPr>
        <w:pStyle w:val="ListParagraph"/>
        <w:shd w:val="clear" w:color="auto" w:fill="FFFFFF"/>
        <w:spacing w:before="187" w:line="298" w:lineRule="exact"/>
        <w:ind w:left="37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A153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Такође, истичемо да капацитет у погледу капитала вишеструко превазилази вредност јавне набавке, нарочито имајући у виду да је у питању јавна набавка мале вредности.</w:t>
      </w:r>
    </w:p>
    <w:p w:rsidR="00391F0A" w:rsidRPr="00391F0A" w:rsidRDefault="00391F0A" w:rsidP="00391F0A">
      <w:pPr>
        <w:pStyle w:val="ListParagraph"/>
        <w:shd w:val="clear" w:color="auto" w:fill="FFFFFF"/>
        <w:spacing w:before="187" w:line="298" w:lineRule="exact"/>
        <w:ind w:left="37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2004" w:rsidRPr="00FA153D" w:rsidRDefault="00DE2004" w:rsidP="00391F0A">
      <w:pPr>
        <w:pStyle w:val="ListParagraph"/>
        <w:numPr>
          <w:ilvl w:val="0"/>
          <w:numId w:val="12"/>
        </w:numPr>
        <w:shd w:val="clear" w:color="auto" w:fill="FFFFFF"/>
        <w:spacing w:before="187" w:line="298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FA153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Уочили смо и да сте у позиву за подношења понуда под тачком 6) написали да је врста предмета јавне набавке: добра.</w:t>
      </w:r>
    </w:p>
    <w:p w:rsidR="00456D47" w:rsidRPr="00FA153D" w:rsidRDefault="00456D47" w:rsidP="00451A07">
      <w:pPr>
        <w:shd w:val="clear" w:color="auto" w:fill="FFFFFF"/>
        <w:spacing w:before="192" w:line="298" w:lineRule="exact"/>
        <w:ind w:left="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757626" w:rsidRPr="00FA153D" w:rsidRDefault="00456D47" w:rsidP="0075762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Наручилац даје следећи одговор</w:t>
      </w:r>
      <w:r w:rsidR="003A0445" w:rsidRPr="00FA153D">
        <w:rPr>
          <w:rFonts w:ascii="Times New Roman" w:hAnsi="Times New Roman"/>
          <w:sz w:val="24"/>
          <w:szCs w:val="24"/>
          <w:lang w:val="sr-Cyrl-CS"/>
        </w:rPr>
        <w:t>:</w:t>
      </w:r>
    </w:p>
    <w:p w:rsidR="00034288" w:rsidRPr="00FA153D" w:rsidRDefault="00034288" w:rsidP="0075762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57626" w:rsidRPr="00FA153D" w:rsidRDefault="007D3B39" w:rsidP="007D3B3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 xml:space="preserve">Обзиром да је јавна набавка мале вредности, </w:t>
      </w:r>
      <w:r w:rsidR="00B57E93" w:rsidRPr="00FA153D">
        <w:rPr>
          <w:rFonts w:ascii="Times New Roman" w:hAnsi="Times New Roman"/>
          <w:sz w:val="24"/>
          <w:szCs w:val="24"/>
          <w:lang w:val="sr-Cyrl-CS"/>
        </w:rPr>
        <w:t>а у циљу равноправности међу понуђачима</w:t>
      </w:r>
      <w:r w:rsidRPr="00FA153D">
        <w:rPr>
          <w:rFonts w:ascii="Times New Roman" w:hAnsi="Times New Roman"/>
          <w:sz w:val="24"/>
          <w:szCs w:val="24"/>
          <w:lang w:val="sr-Cyrl-CS"/>
        </w:rPr>
        <w:t>, наручилац брише наведени услов</w:t>
      </w:r>
      <w:r w:rsidR="00B57E93" w:rsidRPr="00FA153D">
        <w:rPr>
          <w:rFonts w:ascii="Times New Roman" w:hAnsi="Times New Roman"/>
          <w:sz w:val="24"/>
          <w:szCs w:val="24"/>
          <w:lang w:val="sr-Cyrl-CS"/>
        </w:rPr>
        <w:t xml:space="preserve"> из конкурсне документације</w:t>
      </w:r>
      <w:r w:rsidRPr="00FA153D">
        <w:rPr>
          <w:rFonts w:ascii="Times New Roman" w:hAnsi="Times New Roman"/>
          <w:sz w:val="24"/>
          <w:szCs w:val="24"/>
          <w:lang w:val="sr-Cyrl-CS"/>
        </w:rPr>
        <w:t>.</w:t>
      </w:r>
    </w:p>
    <w:p w:rsidR="00006DB3" w:rsidRPr="00FA153D" w:rsidRDefault="00006DB3" w:rsidP="00176D8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 w:rsidR="00006DB3" w:rsidRPr="00FA153D" w:rsidRDefault="001C63C0" w:rsidP="007D3B3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7E93" w:rsidRPr="00FA153D">
        <w:rPr>
          <w:rFonts w:ascii="Times New Roman" w:hAnsi="Times New Roman"/>
          <w:sz w:val="24"/>
          <w:szCs w:val="24"/>
          <w:lang w:val="sr-Cyrl-CS"/>
        </w:rPr>
        <w:t>У изради Позива за подношење позива, под тачком 6) дошло је до техничке грешке, уместо врсте предмета јавне набавке: добра, треба да стоји врста предмета јавне набавке: услуге.</w:t>
      </w:r>
    </w:p>
    <w:p w:rsidR="00456D47" w:rsidRPr="00FA153D" w:rsidRDefault="00456D47" w:rsidP="00675D47">
      <w:pPr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451A07" w:rsidRPr="00FA153D" w:rsidRDefault="00451A07" w:rsidP="00675D47">
      <w:pPr>
        <w:rPr>
          <w:rFonts w:ascii="Times New Roman" w:hAnsi="Times New Roman"/>
          <w:sz w:val="24"/>
          <w:szCs w:val="24"/>
          <w:lang w:val="sr-Cyrl-CS"/>
        </w:rPr>
      </w:pPr>
    </w:p>
    <w:p w:rsidR="00451A07" w:rsidRPr="00FA153D" w:rsidRDefault="00451A07" w:rsidP="00675D47">
      <w:pPr>
        <w:rPr>
          <w:rFonts w:ascii="Times New Roman" w:hAnsi="Times New Roman"/>
          <w:sz w:val="24"/>
          <w:szCs w:val="24"/>
          <w:lang w:val="sr-Cyrl-CS"/>
        </w:rPr>
      </w:pPr>
    </w:p>
    <w:p w:rsidR="001D5740" w:rsidRPr="00FA153D" w:rsidRDefault="00451A07" w:rsidP="00B57E93">
      <w:pPr>
        <w:jc w:val="right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Комисија</w:t>
      </w:r>
      <w:r w:rsidR="001D5740" w:rsidRPr="00FA153D">
        <w:rPr>
          <w:rFonts w:ascii="Times New Roman" w:hAnsi="Times New Roman"/>
          <w:sz w:val="24"/>
          <w:szCs w:val="24"/>
          <w:lang w:val="sr-Cyrl-CS"/>
        </w:rPr>
        <w:t>:</w:t>
      </w:r>
    </w:p>
    <w:p w:rsidR="00451A07" w:rsidRPr="00FA153D" w:rsidRDefault="00451A07" w:rsidP="00675D47">
      <w:pPr>
        <w:rPr>
          <w:rFonts w:ascii="Times New Roman" w:hAnsi="Times New Roman"/>
          <w:sz w:val="24"/>
          <w:szCs w:val="24"/>
          <w:lang w:val="sr-Cyrl-CS"/>
        </w:rPr>
      </w:pPr>
    </w:p>
    <w:p w:rsidR="001A0A44" w:rsidRPr="00FA153D" w:rsidRDefault="001A0A44">
      <w:pPr>
        <w:rPr>
          <w:rFonts w:ascii="Times New Roman" w:hAnsi="Times New Roman"/>
          <w:sz w:val="24"/>
          <w:szCs w:val="24"/>
          <w:lang w:val="sr-Cyrl-CS"/>
        </w:rPr>
      </w:pPr>
    </w:p>
    <w:sectPr w:rsidR="001A0A44" w:rsidRPr="00FA153D" w:rsidSect="00456D47">
      <w:pgSz w:w="11906" w:h="16838"/>
      <w:pgMar w:top="1134" w:right="113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60719"/>
    <w:multiLevelType w:val="hybridMultilevel"/>
    <w:tmpl w:val="4CD84800"/>
    <w:lvl w:ilvl="0" w:tplc="F5FA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4028E"/>
    <w:multiLevelType w:val="hybridMultilevel"/>
    <w:tmpl w:val="A712DFF2"/>
    <w:lvl w:ilvl="0" w:tplc="DB08861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94" w:hanging="360"/>
      </w:pPr>
    </w:lvl>
    <w:lvl w:ilvl="2" w:tplc="081A001B" w:tentative="1">
      <w:start w:val="1"/>
      <w:numFmt w:val="lowerRoman"/>
      <w:lvlText w:val="%3."/>
      <w:lvlJc w:val="right"/>
      <w:pPr>
        <w:ind w:left="1814" w:hanging="180"/>
      </w:pPr>
    </w:lvl>
    <w:lvl w:ilvl="3" w:tplc="081A000F" w:tentative="1">
      <w:start w:val="1"/>
      <w:numFmt w:val="decimal"/>
      <w:lvlText w:val="%4."/>
      <w:lvlJc w:val="left"/>
      <w:pPr>
        <w:ind w:left="2534" w:hanging="360"/>
      </w:pPr>
    </w:lvl>
    <w:lvl w:ilvl="4" w:tplc="081A0019" w:tentative="1">
      <w:start w:val="1"/>
      <w:numFmt w:val="lowerLetter"/>
      <w:lvlText w:val="%5."/>
      <w:lvlJc w:val="left"/>
      <w:pPr>
        <w:ind w:left="3254" w:hanging="360"/>
      </w:pPr>
    </w:lvl>
    <w:lvl w:ilvl="5" w:tplc="081A001B" w:tentative="1">
      <w:start w:val="1"/>
      <w:numFmt w:val="lowerRoman"/>
      <w:lvlText w:val="%6."/>
      <w:lvlJc w:val="right"/>
      <w:pPr>
        <w:ind w:left="3974" w:hanging="180"/>
      </w:pPr>
    </w:lvl>
    <w:lvl w:ilvl="6" w:tplc="081A000F" w:tentative="1">
      <w:start w:val="1"/>
      <w:numFmt w:val="decimal"/>
      <w:lvlText w:val="%7."/>
      <w:lvlJc w:val="left"/>
      <w:pPr>
        <w:ind w:left="4694" w:hanging="360"/>
      </w:pPr>
    </w:lvl>
    <w:lvl w:ilvl="7" w:tplc="081A0019" w:tentative="1">
      <w:start w:val="1"/>
      <w:numFmt w:val="lowerLetter"/>
      <w:lvlText w:val="%8."/>
      <w:lvlJc w:val="left"/>
      <w:pPr>
        <w:ind w:left="5414" w:hanging="360"/>
      </w:pPr>
    </w:lvl>
    <w:lvl w:ilvl="8" w:tplc="08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0E37BCF"/>
    <w:multiLevelType w:val="hybridMultilevel"/>
    <w:tmpl w:val="0502843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A5495"/>
    <w:multiLevelType w:val="hybridMultilevel"/>
    <w:tmpl w:val="78C6DE8C"/>
    <w:lvl w:ilvl="0" w:tplc="912CB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416D83"/>
    <w:multiLevelType w:val="hybridMultilevel"/>
    <w:tmpl w:val="4B2C414C"/>
    <w:lvl w:ilvl="0" w:tplc="259C24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D5A5B"/>
    <w:multiLevelType w:val="hybridMultilevel"/>
    <w:tmpl w:val="C8B69AD6"/>
    <w:lvl w:ilvl="0" w:tplc="95EAA5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8D7508"/>
    <w:multiLevelType w:val="hybridMultilevel"/>
    <w:tmpl w:val="0936A98E"/>
    <w:lvl w:ilvl="0" w:tplc="3B103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B3432"/>
    <w:multiLevelType w:val="hybridMultilevel"/>
    <w:tmpl w:val="74488F2E"/>
    <w:lvl w:ilvl="0" w:tplc="83B67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612DFF"/>
    <w:multiLevelType w:val="hybridMultilevel"/>
    <w:tmpl w:val="0C8E00C2"/>
    <w:lvl w:ilvl="0" w:tplc="D88AC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724A10"/>
    <w:multiLevelType w:val="hybridMultilevel"/>
    <w:tmpl w:val="F744AC2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735AE"/>
    <w:multiLevelType w:val="hybridMultilevel"/>
    <w:tmpl w:val="F9B08394"/>
    <w:lvl w:ilvl="0" w:tplc="07464574">
      <w:start w:val="1"/>
      <w:numFmt w:val="decimal"/>
      <w:lvlText w:val="%1-"/>
      <w:lvlJc w:val="left"/>
      <w:pPr>
        <w:ind w:left="374" w:hanging="360"/>
      </w:pPr>
      <w:rPr>
        <w:rFonts w:eastAsia="Times New Roman"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094" w:hanging="360"/>
      </w:pPr>
    </w:lvl>
    <w:lvl w:ilvl="2" w:tplc="081A001B" w:tentative="1">
      <w:start w:val="1"/>
      <w:numFmt w:val="lowerRoman"/>
      <w:lvlText w:val="%3."/>
      <w:lvlJc w:val="right"/>
      <w:pPr>
        <w:ind w:left="1814" w:hanging="180"/>
      </w:pPr>
    </w:lvl>
    <w:lvl w:ilvl="3" w:tplc="081A000F" w:tentative="1">
      <w:start w:val="1"/>
      <w:numFmt w:val="decimal"/>
      <w:lvlText w:val="%4."/>
      <w:lvlJc w:val="left"/>
      <w:pPr>
        <w:ind w:left="2534" w:hanging="360"/>
      </w:pPr>
    </w:lvl>
    <w:lvl w:ilvl="4" w:tplc="081A0019" w:tentative="1">
      <w:start w:val="1"/>
      <w:numFmt w:val="lowerLetter"/>
      <w:lvlText w:val="%5."/>
      <w:lvlJc w:val="left"/>
      <w:pPr>
        <w:ind w:left="3254" w:hanging="360"/>
      </w:pPr>
    </w:lvl>
    <w:lvl w:ilvl="5" w:tplc="081A001B" w:tentative="1">
      <w:start w:val="1"/>
      <w:numFmt w:val="lowerRoman"/>
      <w:lvlText w:val="%6."/>
      <w:lvlJc w:val="right"/>
      <w:pPr>
        <w:ind w:left="3974" w:hanging="180"/>
      </w:pPr>
    </w:lvl>
    <w:lvl w:ilvl="6" w:tplc="081A000F" w:tentative="1">
      <w:start w:val="1"/>
      <w:numFmt w:val="decimal"/>
      <w:lvlText w:val="%7."/>
      <w:lvlJc w:val="left"/>
      <w:pPr>
        <w:ind w:left="4694" w:hanging="360"/>
      </w:pPr>
    </w:lvl>
    <w:lvl w:ilvl="7" w:tplc="081A0019" w:tentative="1">
      <w:start w:val="1"/>
      <w:numFmt w:val="lowerLetter"/>
      <w:lvlText w:val="%8."/>
      <w:lvlJc w:val="left"/>
      <w:pPr>
        <w:ind w:left="5414" w:hanging="360"/>
      </w:pPr>
    </w:lvl>
    <w:lvl w:ilvl="8" w:tplc="08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69430BEE"/>
    <w:multiLevelType w:val="hybridMultilevel"/>
    <w:tmpl w:val="4BFEA7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A0445"/>
    <w:rsid w:val="00006DB3"/>
    <w:rsid w:val="00020896"/>
    <w:rsid w:val="00034288"/>
    <w:rsid w:val="000601BA"/>
    <w:rsid w:val="000A62AF"/>
    <w:rsid w:val="000B05D0"/>
    <w:rsid w:val="000B3499"/>
    <w:rsid w:val="000D16C4"/>
    <w:rsid w:val="00107B72"/>
    <w:rsid w:val="00121263"/>
    <w:rsid w:val="00126338"/>
    <w:rsid w:val="00176D87"/>
    <w:rsid w:val="00177470"/>
    <w:rsid w:val="00190C81"/>
    <w:rsid w:val="00193164"/>
    <w:rsid w:val="001A0A44"/>
    <w:rsid w:val="001A7DD1"/>
    <w:rsid w:val="001C63C0"/>
    <w:rsid w:val="001D5740"/>
    <w:rsid w:val="001E47F8"/>
    <w:rsid w:val="002B702C"/>
    <w:rsid w:val="00376157"/>
    <w:rsid w:val="00391F0A"/>
    <w:rsid w:val="003A0445"/>
    <w:rsid w:val="003B4455"/>
    <w:rsid w:val="00440249"/>
    <w:rsid w:val="00451A07"/>
    <w:rsid w:val="00456D47"/>
    <w:rsid w:val="00534067"/>
    <w:rsid w:val="006065A7"/>
    <w:rsid w:val="00675D47"/>
    <w:rsid w:val="00690651"/>
    <w:rsid w:val="0069480D"/>
    <w:rsid w:val="006A3231"/>
    <w:rsid w:val="00706C5B"/>
    <w:rsid w:val="0074613D"/>
    <w:rsid w:val="00757626"/>
    <w:rsid w:val="007D3B39"/>
    <w:rsid w:val="007D7558"/>
    <w:rsid w:val="00847C77"/>
    <w:rsid w:val="0088693A"/>
    <w:rsid w:val="00890FB5"/>
    <w:rsid w:val="00933251"/>
    <w:rsid w:val="009B7CA6"/>
    <w:rsid w:val="009E60E3"/>
    <w:rsid w:val="00A1437E"/>
    <w:rsid w:val="00B57E93"/>
    <w:rsid w:val="00B64AE5"/>
    <w:rsid w:val="00B669B2"/>
    <w:rsid w:val="00B72A7B"/>
    <w:rsid w:val="00C07170"/>
    <w:rsid w:val="00C76FE3"/>
    <w:rsid w:val="00C848F4"/>
    <w:rsid w:val="00D0623C"/>
    <w:rsid w:val="00D500BF"/>
    <w:rsid w:val="00DC013E"/>
    <w:rsid w:val="00DE2004"/>
    <w:rsid w:val="00E16086"/>
    <w:rsid w:val="00E55A0F"/>
    <w:rsid w:val="00F26A29"/>
    <w:rsid w:val="00FA153D"/>
    <w:rsid w:val="00FA744B"/>
    <w:rsid w:val="00FB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Daniela Rajković</cp:lastModifiedBy>
  <cp:revision>11</cp:revision>
  <cp:lastPrinted>2016-03-15T07:42:00Z</cp:lastPrinted>
  <dcterms:created xsi:type="dcterms:W3CDTF">2016-03-15T06:55:00Z</dcterms:created>
  <dcterms:modified xsi:type="dcterms:W3CDTF">2016-03-16T06:54:00Z</dcterms:modified>
</cp:coreProperties>
</file>