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FB2484" w:rsidRPr="00FA153D" w:rsidRDefault="00FB2484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ДЗ „СМЕДЕРЕВО“</w:t>
      </w:r>
    </w:p>
    <w:p w:rsidR="003A0445" w:rsidRPr="005751B6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0F3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451A07" w:rsidRPr="00EF50F3">
        <w:rPr>
          <w:rFonts w:ascii="Times New Roman" w:hAnsi="Times New Roman"/>
          <w:sz w:val="24"/>
          <w:szCs w:val="24"/>
        </w:rPr>
        <w:t>1 ЈНУ-</w:t>
      </w:r>
      <w:r w:rsidR="00EF50F3" w:rsidRPr="00EF50F3">
        <w:rPr>
          <w:rFonts w:ascii="Times New Roman" w:hAnsi="Times New Roman"/>
          <w:sz w:val="24"/>
          <w:szCs w:val="24"/>
        </w:rPr>
        <w:t>1</w:t>
      </w:r>
      <w:r w:rsidR="005751B6">
        <w:rPr>
          <w:rFonts w:ascii="Times New Roman" w:hAnsi="Times New Roman"/>
          <w:sz w:val="24"/>
          <w:szCs w:val="24"/>
        </w:rPr>
        <w:t>4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F50F3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EF50F3" w:rsidRPr="00EF50F3">
        <w:rPr>
          <w:rFonts w:ascii="Times New Roman" w:hAnsi="Times New Roman"/>
          <w:sz w:val="24"/>
          <w:szCs w:val="24"/>
          <w:lang w:val="sr-Cyrl-CS"/>
        </w:rPr>
        <w:t>21.</w:t>
      </w:r>
      <w:r w:rsidR="00451A07" w:rsidRPr="00EF50F3">
        <w:rPr>
          <w:rFonts w:ascii="Times New Roman" w:hAnsi="Times New Roman"/>
          <w:sz w:val="24"/>
          <w:szCs w:val="24"/>
          <w:lang w:val="sr-Cyrl-CS"/>
        </w:rPr>
        <w:t>03.2016</w:t>
      </w:r>
      <w:r w:rsidRPr="00EF50F3">
        <w:rPr>
          <w:rFonts w:ascii="Times New Roman" w:hAnsi="Times New Roman"/>
          <w:sz w:val="24"/>
          <w:szCs w:val="24"/>
          <w:lang w:val="sr-Cyrl-CS"/>
        </w:rPr>
        <w:t>.</w:t>
      </w:r>
      <w:r w:rsidR="00534067" w:rsidRPr="00EF50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F50F3"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С м е д е р е в о</w:t>
      </w:r>
    </w:p>
    <w:p w:rsidR="00034288" w:rsidRPr="00935266" w:rsidRDefault="00034288" w:rsidP="003A0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88" w:rsidRPr="00FA153D" w:rsidRDefault="00034288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A0445" w:rsidRPr="00FA153D" w:rsidRDefault="00456D47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ab/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>ПРЕДМЕТ</w:t>
      </w:r>
      <w:r w:rsidRPr="00FA153D">
        <w:rPr>
          <w:rFonts w:ascii="Times New Roman" w:hAnsi="Times New Roman"/>
          <w:sz w:val="24"/>
          <w:szCs w:val="24"/>
          <w:lang w:val="sr-Cyrl-CS"/>
        </w:rPr>
        <w:t>:  Јавна набавка</w:t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ОСИГУРАЊА ИМОВИНЕ И ЛИЦА број: 1 ЈНУ </w:t>
      </w:r>
    </w:p>
    <w:p w:rsidR="0069480D" w:rsidRPr="00FA153D" w:rsidRDefault="0069480D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6522B" w:rsidRDefault="003A0445" w:rsidP="005751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ab/>
        <w:t>Сходно члану 63. ЗЈН, а у вези јавне набавке мале вредности</w:t>
      </w:r>
      <w:r w:rsidR="00FB2484" w:rsidRPr="00FA153D">
        <w:rPr>
          <w:rFonts w:ascii="Times New Roman" w:hAnsi="Times New Roman"/>
          <w:sz w:val="24"/>
          <w:szCs w:val="24"/>
        </w:rPr>
        <w:t>,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 набавка осигурања имовине и лица за </w:t>
      </w:r>
      <w:r w:rsidR="00FB2484" w:rsidRPr="00FA153D">
        <w:rPr>
          <w:rFonts w:ascii="Times New Roman" w:hAnsi="Times New Roman"/>
          <w:sz w:val="24"/>
          <w:szCs w:val="24"/>
          <w:lang w:val="sr-Cyrl-CS"/>
        </w:rPr>
        <w:t xml:space="preserve">потребе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ДЗ „Смедерево“ Смедерево </w:t>
      </w:r>
      <w:r w:rsidRPr="00FA153D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>1 ЈНУ</w:t>
      </w:r>
      <w:r w:rsidRPr="00FA153D">
        <w:rPr>
          <w:rFonts w:ascii="Times New Roman" w:hAnsi="Times New Roman"/>
          <w:sz w:val="24"/>
          <w:szCs w:val="24"/>
          <w:lang w:val="sr-Cyrl-CS"/>
        </w:rPr>
        <w:t>, ДЗ „Смедерево“ Смедерево, на</w:t>
      </w:r>
      <w:r w:rsidRPr="00FA153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57E93" w:rsidRPr="00FA153D">
        <w:rPr>
          <w:rFonts w:ascii="Times New Roman" w:hAnsi="Times New Roman"/>
          <w:sz w:val="24"/>
          <w:szCs w:val="24"/>
          <w:lang w:val="sr-Cyrl-CS"/>
        </w:rPr>
        <w:t>захтев за додатним информац</w:t>
      </w:r>
      <w:r w:rsidR="00DE2004" w:rsidRPr="00FA153D">
        <w:rPr>
          <w:rFonts w:ascii="Times New Roman" w:hAnsi="Times New Roman"/>
          <w:sz w:val="24"/>
          <w:szCs w:val="24"/>
          <w:lang w:val="sr-Cyrl-CS"/>
        </w:rPr>
        <w:t>ијама</w:t>
      </w:r>
      <w:r w:rsidR="00456D47" w:rsidRPr="00FA153D">
        <w:rPr>
          <w:rFonts w:ascii="Times New Roman" w:hAnsi="Times New Roman"/>
          <w:sz w:val="24"/>
          <w:szCs w:val="24"/>
          <w:lang w:val="sr-Cyrl-CS"/>
        </w:rPr>
        <w:t xml:space="preserve"> потенцијалног понуђача</w:t>
      </w:r>
      <w:r w:rsidR="00456D47" w:rsidRPr="00FA153D">
        <w:rPr>
          <w:rFonts w:ascii="Times New Roman" w:hAnsi="Times New Roman"/>
          <w:sz w:val="24"/>
          <w:szCs w:val="24"/>
        </w:rPr>
        <w:t>, које гласи:</w:t>
      </w:r>
    </w:p>
    <w:p w:rsidR="0076522B" w:rsidRPr="0076522B" w:rsidRDefault="00935266" w:rsidP="00575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</w:r>
      <w:r>
        <w:rPr>
          <w:rFonts w:ascii="Times New Roman" w:eastAsia="Times New Roman" w:hAnsi="Times New Roman"/>
          <w:color w:val="FF0000"/>
          <w:sz w:val="24"/>
          <w:szCs w:val="24"/>
          <w:lang w:val="sr-Cyrl-CS" w:eastAsia="sr-Latn-CS"/>
        </w:rPr>
        <w:tab/>
      </w:r>
      <w:r w:rsidR="0076522B" w:rsidRPr="0076522B">
        <w:rPr>
          <w:rFonts w:ascii="Times New Roman" w:eastAsia="Times New Roman" w:hAnsi="Times New Roman"/>
          <w:sz w:val="24"/>
          <w:szCs w:val="24"/>
          <w:lang w:eastAsia="sr-Latn-CS"/>
        </w:rPr>
        <w:t xml:space="preserve"> На страни 6. Конкурсне </w:t>
      </w:r>
      <w:r w:rsidR="0076522B" w:rsidRPr="0076522B">
        <w:rPr>
          <w:rFonts w:ascii="Times New Roman" w:eastAsia="Times New Roman" w:hAnsi="Times New Roman"/>
          <w:sz w:val="24"/>
          <w:szCs w:val="24"/>
          <w:lang w:val="sr-Cyrl-CS" w:eastAsia="sr-Latn-CS"/>
        </w:rPr>
        <w:t>документације у делу Осигурање од провале крађе и разбојништва стоје суме од 1.500.000 и 500.000 динара,  за залихе и опрему.</w:t>
      </w:r>
    </w:p>
    <w:p w:rsidR="0076522B" w:rsidRPr="0076522B" w:rsidRDefault="0076522B" w:rsidP="00575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76522B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>На страни 12. Конкурсне документације у делу Осигурање од провале и крађе и разбојништва стоје суме од 1.800.000 и 800.000 динара, за залихе и опрему.</w:t>
      </w:r>
    </w:p>
    <w:p w:rsidR="0076522B" w:rsidRPr="0076522B" w:rsidRDefault="0076522B" w:rsidP="005751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На коју суму првог ризика желите понуду, 1.500.000 и 500.000 динара или 1.800.000 и 800.000 динара?</w:t>
      </w:r>
    </w:p>
    <w:p w:rsidR="00456D47" w:rsidRPr="00935266" w:rsidRDefault="00456D47" w:rsidP="005751B6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</w:p>
    <w:p w:rsidR="00034288" w:rsidRDefault="00456D47" w:rsidP="0075762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Наручилац даје следећи одговор</w:t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>:</w:t>
      </w:r>
    </w:p>
    <w:p w:rsidR="0076522B" w:rsidRPr="00FA153D" w:rsidRDefault="0076522B" w:rsidP="0075762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5985" w:rsidRDefault="003A0726" w:rsidP="0076522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1. </w:t>
      </w:r>
      <w:r w:rsidR="0076522B">
        <w:rPr>
          <w:rFonts w:ascii="Times New Roman" w:hAnsi="Times New Roman"/>
          <w:sz w:val="24"/>
          <w:szCs w:val="24"/>
          <w:lang w:val="sr-Cyrl-CS"/>
        </w:rPr>
        <w:t>Приликом израде конкурсне документације дошло је до техничке грешке у куцању. Грешка је на страни 6. конкурсне документације, у том смислу брише се 1.500.000 и 500.000 динара, а уписује се 1.800.000 и 800.000 динара.</w:t>
      </w:r>
    </w:p>
    <w:p w:rsidR="0076522B" w:rsidRDefault="0076522B" w:rsidP="0076522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6522B" w:rsidRDefault="0076522B" w:rsidP="00F45985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1A0A44" w:rsidRPr="00FA153D" w:rsidRDefault="00451A07" w:rsidP="00F45985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Комисија</w:t>
      </w:r>
      <w:r w:rsidR="001D5740" w:rsidRPr="00FA153D">
        <w:rPr>
          <w:rFonts w:ascii="Times New Roman" w:hAnsi="Times New Roman"/>
          <w:sz w:val="24"/>
          <w:szCs w:val="24"/>
          <w:lang w:val="sr-Cyrl-CS"/>
        </w:rPr>
        <w:t>:</w:t>
      </w:r>
    </w:p>
    <w:sectPr w:rsidR="001A0A44" w:rsidRPr="00FA153D" w:rsidSect="00F45985">
      <w:pgSz w:w="11906" w:h="16838"/>
      <w:pgMar w:top="567" w:right="113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60719"/>
    <w:multiLevelType w:val="hybridMultilevel"/>
    <w:tmpl w:val="4CD84800"/>
    <w:lvl w:ilvl="0" w:tplc="F5FA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4028E"/>
    <w:multiLevelType w:val="hybridMultilevel"/>
    <w:tmpl w:val="A712DFF2"/>
    <w:lvl w:ilvl="0" w:tplc="DB08861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94" w:hanging="360"/>
      </w:pPr>
    </w:lvl>
    <w:lvl w:ilvl="2" w:tplc="081A001B" w:tentative="1">
      <w:start w:val="1"/>
      <w:numFmt w:val="lowerRoman"/>
      <w:lvlText w:val="%3."/>
      <w:lvlJc w:val="right"/>
      <w:pPr>
        <w:ind w:left="1814" w:hanging="180"/>
      </w:pPr>
    </w:lvl>
    <w:lvl w:ilvl="3" w:tplc="081A000F" w:tentative="1">
      <w:start w:val="1"/>
      <w:numFmt w:val="decimal"/>
      <w:lvlText w:val="%4."/>
      <w:lvlJc w:val="left"/>
      <w:pPr>
        <w:ind w:left="2534" w:hanging="360"/>
      </w:pPr>
    </w:lvl>
    <w:lvl w:ilvl="4" w:tplc="081A0019" w:tentative="1">
      <w:start w:val="1"/>
      <w:numFmt w:val="lowerLetter"/>
      <w:lvlText w:val="%5."/>
      <w:lvlJc w:val="left"/>
      <w:pPr>
        <w:ind w:left="3254" w:hanging="360"/>
      </w:pPr>
    </w:lvl>
    <w:lvl w:ilvl="5" w:tplc="081A001B" w:tentative="1">
      <w:start w:val="1"/>
      <w:numFmt w:val="lowerRoman"/>
      <w:lvlText w:val="%6."/>
      <w:lvlJc w:val="right"/>
      <w:pPr>
        <w:ind w:left="3974" w:hanging="180"/>
      </w:pPr>
    </w:lvl>
    <w:lvl w:ilvl="6" w:tplc="081A000F" w:tentative="1">
      <w:start w:val="1"/>
      <w:numFmt w:val="decimal"/>
      <w:lvlText w:val="%7."/>
      <w:lvlJc w:val="left"/>
      <w:pPr>
        <w:ind w:left="4694" w:hanging="360"/>
      </w:pPr>
    </w:lvl>
    <w:lvl w:ilvl="7" w:tplc="081A0019" w:tentative="1">
      <w:start w:val="1"/>
      <w:numFmt w:val="lowerLetter"/>
      <w:lvlText w:val="%8."/>
      <w:lvlJc w:val="left"/>
      <w:pPr>
        <w:ind w:left="5414" w:hanging="360"/>
      </w:pPr>
    </w:lvl>
    <w:lvl w:ilvl="8" w:tplc="08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0E37BCF"/>
    <w:multiLevelType w:val="hybridMultilevel"/>
    <w:tmpl w:val="050284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5495"/>
    <w:multiLevelType w:val="hybridMultilevel"/>
    <w:tmpl w:val="78C6DE8C"/>
    <w:lvl w:ilvl="0" w:tplc="912C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16D83"/>
    <w:multiLevelType w:val="hybridMultilevel"/>
    <w:tmpl w:val="4B2C414C"/>
    <w:lvl w:ilvl="0" w:tplc="259C2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D5A5B"/>
    <w:multiLevelType w:val="hybridMultilevel"/>
    <w:tmpl w:val="C8B69AD6"/>
    <w:lvl w:ilvl="0" w:tplc="95EAA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8D7508"/>
    <w:multiLevelType w:val="hybridMultilevel"/>
    <w:tmpl w:val="0936A98E"/>
    <w:lvl w:ilvl="0" w:tplc="3B10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B3432"/>
    <w:multiLevelType w:val="hybridMultilevel"/>
    <w:tmpl w:val="74488F2E"/>
    <w:lvl w:ilvl="0" w:tplc="83B67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12DFF"/>
    <w:multiLevelType w:val="hybridMultilevel"/>
    <w:tmpl w:val="0C8E00C2"/>
    <w:lvl w:ilvl="0" w:tplc="D88AC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724A10"/>
    <w:multiLevelType w:val="hybridMultilevel"/>
    <w:tmpl w:val="F744AC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735AE"/>
    <w:multiLevelType w:val="hybridMultilevel"/>
    <w:tmpl w:val="F9B08394"/>
    <w:lvl w:ilvl="0" w:tplc="07464574">
      <w:start w:val="1"/>
      <w:numFmt w:val="decimal"/>
      <w:lvlText w:val="%1-"/>
      <w:lvlJc w:val="left"/>
      <w:pPr>
        <w:ind w:left="374" w:hanging="360"/>
      </w:pPr>
      <w:rPr>
        <w:rFonts w:eastAsia="Times New Roman"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094" w:hanging="360"/>
      </w:pPr>
    </w:lvl>
    <w:lvl w:ilvl="2" w:tplc="081A001B" w:tentative="1">
      <w:start w:val="1"/>
      <w:numFmt w:val="lowerRoman"/>
      <w:lvlText w:val="%3."/>
      <w:lvlJc w:val="right"/>
      <w:pPr>
        <w:ind w:left="1814" w:hanging="180"/>
      </w:pPr>
    </w:lvl>
    <w:lvl w:ilvl="3" w:tplc="081A000F" w:tentative="1">
      <w:start w:val="1"/>
      <w:numFmt w:val="decimal"/>
      <w:lvlText w:val="%4."/>
      <w:lvlJc w:val="left"/>
      <w:pPr>
        <w:ind w:left="2534" w:hanging="360"/>
      </w:pPr>
    </w:lvl>
    <w:lvl w:ilvl="4" w:tplc="081A0019" w:tentative="1">
      <w:start w:val="1"/>
      <w:numFmt w:val="lowerLetter"/>
      <w:lvlText w:val="%5."/>
      <w:lvlJc w:val="left"/>
      <w:pPr>
        <w:ind w:left="3254" w:hanging="360"/>
      </w:pPr>
    </w:lvl>
    <w:lvl w:ilvl="5" w:tplc="081A001B" w:tentative="1">
      <w:start w:val="1"/>
      <w:numFmt w:val="lowerRoman"/>
      <w:lvlText w:val="%6."/>
      <w:lvlJc w:val="right"/>
      <w:pPr>
        <w:ind w:left="3974" w:hanging="180"/>
      </w:pPr>
    </w:lvl>
    <w:lvl w:ilvl="6" w:tplc="081A000F" w:tentative="1">
      <w:start w:val="1"/>
      <w:numFmt w:val="decimal"/>
      <w:lvlText w:val="%7."/>
      <w:lvlJc w:val="left"/>
      <w:pPr>
        <w:ind w:left="4694" w:hanging="360"/>
      </w:pPr>
    </w:lvl>
    <w:lvl w:ilvl="7" w:tplc="081A0019" w:tentative="1">
      <w:start w:val="1"/>
      <w:numFmt w:val="lowerLetter"/>
      <w:lvlText w:val="%8."/>
      <w:lvlJc w:val="left"/>
      <w:pPr>
        <w:ind w:left="5414" w:hanging="360"/>
      </w:pPr>
    </w:lvl>
    <w:lvl w:ilvl="8" w:tplc="08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69430BEE"/>
    <w:multiLevelType w:val="hybridMultilevel"/>
    <w:tmpl w:val="4BFEA7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A0445"/>
    <w:rsid w:val="00006DB3"/>
    <w:rsid w:val="00020896"/>
    <w:rsid w:val="00034288"/>
    <w:rsid w:val="000601BA"/>
    <w:rsid w:val="000A62AF"/>
    <w:rsid w:val="000B05D0"/>
    <w:rsid w:val="000B3499"/>
    <w:rsid w:val="000D16C4"/>
    <w:rsid w:val="00107B72"/>
    <w:rsid w:val="00121263"/>
    <w:rsid w:val="00126338"/>
    <w:rsid w:val="00170AD1"/>
    <w:rsid w:val="00176D87"/>
    <w:rsid w:val="00177470"/>
    <w:rsid w:val="00190C81"/>
    <w:rsid w:val="00193164"/>
    <w:rsid w:val="001A0A44"/>
    <w:rsid w:val="001A7DD1"/>
    <w:rsid w:val="001C63C0"/>
    <w:rsid w:val="001D5740"/>
    <w:rsid w:val="001E47F8"/>
    <w:rsid w:val="002B702C"/>
    <w:rsid w:val="00376157"/>
    <w:rsid w:val="00391F0A"/>
    <w:rsid w:val="003A0445"/>
    <w:rsid w:val="003A0726"/>
    <w:rsid w:val="003B4455"/>
    <w:rsid w:val="00440249"/>
    <w:rsid w:val="00451A07"/>
    <w:rsid w:val="00456D47"/>
    <w:rsid w:val="00534067"/>
    <w:rsid w:val="005751B6"/>
    <w:rsid w:val="006065A7"/>
    <w:rsid w:val="00675D47"/>
    <w:rsid w:val="00690651"/>
    <w:rsid w:val="0069480D"/>
    <w:rsid w:val="006A3231"/>
    <w:rsid w:val="00706C5B"/>
    <w:rsid w:val="0074613D"/>
    <w:rsid w:val="00757626"/>
    <w:rsid w:val="00761EB3"/>
    <w:rsid w:val="0076522B"/>
    <w:rsid w:val="007D3B39"/>
    <w:rsid w:val="007D7558"/>
    <w:rsid w:val="00847C77"/>
    <w:rsid w:val="0088693A"/>
    <w:rsid w:val="00890FB5"/>
    <w:rsid w:val="00933251"/>
    <w:rsid w:val="00935266"/>
    <w:rsid w:val="009B7CA6"/>
    <w:rsid w:val="009D5658"/>
    <w:rsid w:val="009E60E3"/>
    <w:rsid w:val="00A1437E"/>
    <w:rsid w:val="00B57E93"/>
    <w:rsid w:val="00B64AE5"/>
    <w:rsid w:val="00B669B2"/>
    <w:rsid w:val="00B72A7B"/>
    <w:rsid w:val="00C07170"/>
    <w:rsid w:val="00C40A54"/>
    <w:rsid w:val="00C54B8A"/>
    <w:rsid w:val="00C76FE3"/>
    <w:rsid w:val="00C848F4"/>
    <w:rsid w:val="00D0623C"/>
    <w:rsid w:val="00D500BF"/>
    <w:rsid w:val="00DC013E"/>
    <w:rsid w:val="00DE2004"/>
    <w:rsid w:val="00E16086"/>
    <w:rsid w:val="00E55A0F"/>
    <w:rsid w:val="00EF50F3"/>
    <w:rsid w:val="00EF7710"/>
    <w:rsid w:val="00F26A29"/>
    <w:rsid w:val="00F45985"/>
    <w:rsid w:val="00FA153D"/>
    <w:rsid w:val="00FA744B"/>
    <w:rsid w:val="00FB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4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35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5266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935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8</cp:revision>
  <cp:lastPrinted>2016-03-21T07:44:00Z</cp:lastPrinted>
  <dcterms:created xsi:type="dcterms:W3CDTF">2016-03-17T08:30:00Z</dcterms:created>
  <dcterms:modified xsi:type="dcterms:W3CDTF">2016-03-21T10:47:00Z</dcterms:modified>
</cp:coreProperties>
</file>