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9" w:rsidRPr="00491900" w:rsidRDefault="00637F59" w:rsidP="00491900">
      <w:pPr>
        <w:spacing w:after="0"/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37F59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637F59" w:rsidRPr="00930FAF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637F59" w:rsidRPr="00A24612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Број</w:t>
      </w:r>
      <w:r w:rsidRPr="00FB248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9B4609">
        <w:rPr>
          <w:rFonts w:ascii="Times New Roman" w:hAnsi="Times New Roman"/>
          <w:sz w:val="24"/>
          <w:szCs w:val="24"/>
        </w:rPr>
        <w:t xml:space="preserve">37 </w:t>
      </w:r>
      <w:r w:rsidRPr="00FB2484">
        <w:rPr>
          <w:rFonts w:ascii="Times New Roman" w:hAnsi="Times New Roman"/>
          <w:sz w:val="24"/>
          <w:szCs w:val="24"/>
          <w:lang w:val="sr-Cyrl-CS"/>
        </w:rPr>
        <w:t>ЈНМВ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484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B4609">
        <w:rPr>
          <w:rFonts w:ascii="Times New Roman" w:hAnsi="Times New Roman"/>
          <w:sz w:val="24"/>
          <w:szCs w:val="24"/>
        </w:rPr>
        <w:t>31</w:t>
      </w:r>
    </w:p>
    <w:p w:rsidR="00637F59" w:rsidRPr="00FB2484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9B4609">
        <w:rPr>
          <w:rFonts w:ascii="Times New Roman" w:hAnsi="Times New Roman"/>
          <w:sz w:val="24"/>
          <w:szCs w:val="24"/>
        </w:rPr>
        <w:t>18.12</w:t>
      </w:r>
      <w:r>
        <w:rPr>
          <w:rFonts w:ascii="Times New Roman" w:hAnsi="Times New Roman"/>
          <w:sz w:val="24"/>
          <w:szCs w:val="24"/>
        </w:rPr>
        <w:t>.</w:t>
      </w:r>
      <w:r w:rsidRPr="00FB2484">
        <w:rPr>
          <w:rFonts w:ascii="Times New Roman" w:hAnsi="Times New Roman"/>
          <w:sz w:val="24"/>
          <w:szCs w:val="24"/>
          <w:lang w:val="sr-Cyrl-CS"/>
        </w:rPr>
        <w:t>2015. године</w:t>
      </w:r>
    </w:p>
    <w:p w:rsidR="00637F59" w:rsidRDefault="00637F59" w:rsidP="00491900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3431" w:rsidRDefault="00C83431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83431" w:rsidRDefault="00C83431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42457" w:rsidRPr="0088693A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ПРЕДМЕТ: Одговор на захтев за додатним </w:t>
      </w:r>
      <w:r>
        <w:rPr>
          <w:rFonts w:ascii="Times New Roman" w:hAnsi="Times New Roman"/>
          <w:sz w:val="24"/>
          <w:szCs w:val="24"/>
        </w:rPr>
        <w:t>појашњењем</w:t>
      </w:r>
    </w:p>
    <w:p w:rsidR="000B448E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јавне набавке </w:t>
      </w:r>
      <w:r w:rsidR="000B448E">
        <w:rPr>
          <w:rFonts w:ascii="Times New Roman" w:hAnsi="Times New Roman"/>
          <w:sz w:val="24"/>
          <w:szCs w:val="24"/>
          <w:lang w:val="sr-Cyrl-CS"/>
        </w:rPr>
        <w:t>број: 3</w:t>
      </w:r>
      <w:r w:rsidR="000B448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 ЈНМВ</w:t>
      </w:r>
      <w:r w:rsidR="000B448E">
        <w:rPr>
          <w:rFonts w:ascii="Times New Roman" w:hAnsi="Times New Roman"/>
          <w:sz w:val="24"/>
          <w:szCs w:val="24"/>
          <w:lang w:val="sr-Cyrl-CS"/>
        </w:rPr>
        <w:t xml:space="preserve"> – 28,  поновљен поступак за партију 2, </w:t>
      </w:r>
    </w:p>
    <w:p w:rsidR="00742457" w:rsidRDefault="000B448E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резервни ауто делови за страна возила</w:t>
      </w:r>
    </w:p>
    <w:p w:rsidR="00742457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42457" w:rsidRPr="00930FAF" w:rsidRDefault="00742457" w:rsidP="0074245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B448E" w:rsidRDefault="00742457" w:rsidP="000B448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ab/>
      </w:r>
      <w:r w:rsidRPr="009B4609">
        <w:rPr>
          <w:rFonts w:ascii="Times New Roman" w:hAnsi="Times New Roman"/>
          <w:lang w:val="sr-Cyrl-CS"/>
        </w:rPr>
        <w:t>Сходно члану 63. ЗЈН, а у вези јавне набавке мале вредности</w:t>
      </w:r>
      <w:r w:rsidRPr="009B4609">
        <w:rPr>
          <w:rFonts w:ascii="Times New Roman" w:hAnsi="Times New Roman"/>
        </w:rPr>
        <w:t>,</w:t>
      </w:r>
      <w:r w:rsidRPr="009B4609">
        <w:rPr>
          <w:rFonts w:ascii="Times New Roman" w:hAnsi="Times New Roman"/>
          <w:lang w:val="sr-Cyrl-CS"/>
        </w:rPr>
        <w:t xml:space="preserve"> набавка </w:t>
      </w:r>
      <w:r w:rsidR="000B448E">
        <w:rPr>
          <w:rFonts w:ascii="Times New Roman" w:hAnsi="Times New Roman"/>
          <w:lang w:val="sr-Cyrl-CS"/>
        </w:rPr>
        <w:t>резервних ауто делова за страна возила - Возни парк ДЗ „Смедерево“</w:t>
      </w:r>
      <w:r w:rsidRPr="009B4609">
        <w:rPr>
          <w:rFonts w:ascii="Times New Roman" w:hAnsi="Times New Roman"/>
        </w:rPr>
        <w:t xml:space="preserve">, </w:t>
      </w:r>
      <w:r w:rsidRPr="009B4609">
        <w:rPr>
          <w:rFonts w:ascii="Times New Roman" w:hAnsi="Times New Roman"/>
          <w:lang w:val="sr-Cyrl-CS"/>
        </w:rPr>
        <w:t xml:space="preserve"> број: 3</w:t>
      </w:r>
      <w:r w:rsidR="000B448E">
        <w:rPr>
          <w:rFonts w:ascii="Times New Roman" w:hAnsi="Times New Roman"/>
          <w:lang w:val="sr-Cyrl-CS"/>
        </w:rPr>
        <w:t>7</w:t>
      </w:r>
      <w:r w:rsidRPr="009B4609">
        <w:rPr>
          <w:rFonts w:ascii="Times New Roman" w:hAnsi="Times New Roman"/>
          <w:lang w:val="sr-Cyrl-CS"/>
        </w:rPr>
        <w:t xml:space="preserve"> ЈНМВ</w:t>
      </w:r>
      <w:r w:rsidR="000B448E">
        <w:rPr>
          <w:rFonts w:ascii="Times New Roman" w:hAnsi="Times New Roman"/>
          <w:lang w:val="sr-Cyrl-CS"/>
        </w:rPr>
        <w:t>-28</w:t>
      </w:r>
      <w:r w:rsidRPr="009B4609">
        <w:rPr>
          <w:rFonts w:ascii="Times New Roman" w:hAnsi="Times New Roman"/>
          <w:lang w:val="sr-Cyrl-CS"/>
        </w:rPr>
        <w:t>, ДЗ „Смедерево“ Смедерево, на</w:t>
      </w:r>
      <w:r w:rsidRPr="009B4609">
        <w:rPr>
          <w:rFonts w:ascii="Times New Roman" w:hAnsi="Times New Roman"/>
          <w:b/>
          <w:lang w:val="sr-Cyrl-CS"/>
        </w:rPr>
        <w:t xml:space="preserve"> захтев за додатно појашњење </w:t>
      </w:r>
      <w:r w:rsidR="009B4609">
        <w:rPr>
          <w:rFonts w:ascii="Times New Roman" w:hAnsi="Times New Roman"/>
          <w:lang w:val="sr-Cyrl-CS"/>
        </w:rPr>
        <w:t>потенцијалног понуђача које</w:t>
      </w:r>
      <w:r w:rsidRPr="009B4609">
        <w:rPr>
          <w:rFonts w:ascii="Times New Roman" w:hAnsi="Times New Roman"/>
          <w:lang w:val="sr-Cyrl-CS"/>
        </w:rPr>
        <w:t xml:space="preserve"> гласи:</w:t>
      </w:r>
    </w:p>
    <w:p w:rsidR="000B448E" w:rsidRDefault="000B448E" w:rsidP="000B448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9B4609" w:rsidRPr="000B448E" w:rsidRDefault="000B448E" w:rsidP="000B448E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>1.</w:t>
      </w:r>
      <w:r w:rsidR="009B4609">
        <w:rPr>
          <w:lang w:val="sr-Cyrl-CS"/>
        </w:rPr>
        <w:t>Ставк</w:t>
      </w:r>
      <w:r w:rsidR="009B4609" w:rsidRPr="009B4609">
        <w:rPr>
          <w:lang w:val="sr-Cyrl-CS"/>
        </w:rPr>
        <w:t xml:space="preserve">а број 15. Кочионе плочице гарнитуре </w:t>
      </w:r>
      <w:r>
        <w:rPr>
          <w:lang w:val="sr-Cyrl-CS"/>
        </w:rPr>
        <w:t>предње и задње и ручна комада 5.</w:t>
      </w:r>
    </w:p>
    <w:p w:rsidR="009B4609" w:rsidRDefault="00742457" w:rsidP="00742457">
      <w:pPr>
        <w:pStyle w:val="NormalWeb"/>
        <w:jc w:val="both"/>
        <w:rPr>
          <w:sz w:val="22"/>
          <w:szCs w:val="22"/>
          <w:lang w:val="sr-Cyrl-CS"/>
        </w:rPr>
      </w:pPr>
      <w:r w:rsidRPr="009B4609">
        <w:rPr>
          <w:sz w:val="22"/>
          <w:szCs w:val="22"/>
          <w:lang w:val="en-GB"/>
        </w:rPr>
        <w:tab/>
      </w:r>
      <w:r w:rsidR="009B4609">
        <w:rPr>
          <w:sz w:val="22"/>
          <w:szCs w:val="22"/>
          <w:lang w:val="sr-Cyrl-CS"/>
        </w:rPr>
        <w:t xml:space="preserve">Постављамо питање: Ове је реч о три посебна дела ставке. Оне се разликују у техничком смислу, а комерцијално су такође посебно упаковане као гарнитуре предњих плочица, гарнитуре задњих плочица и пакнови ручне кочнице. Све оне имају своју посебну цену за сваку од ових гарнитура. </w:t>
      </w:r>
    </w:p>
    <w:p w:rsidR="00742457" w:rsidRPr="009B4609" w:rsidRDefault="00742457" w:rsidP="00742457">
      <w:pPr>
        <w:pStyle w:val="NormalWeb"/>
        <w:jc w:val="both"/>
        <w:rPr>
          <w:sz w:val="22"/>
          <w:szCs w:val="22"/>
          <w:lang w:val="sr-Cyrl-CS"/>
        </w:rPr>
      </w:pPr>
      <w:r w:rsidRPr="009B4609">
        <w:rPr>
          <w:sz w:val="22"/>
          <w:szCs w:val="22"/>
          <w:lang w:val="en-GB"/>
        </w:rPr>
        <w:tab/>
      </w:r>
      <w:r w:rsidR="009B4609" w:rsidRPr="009B4609">
        <w:rPr>
          <w:sz w:val="22"/>
          <w:szCs w:val="22"/>
          <w:lang w:val="sr-Cyrl-CS"/>
        </w:rPr>
        <w:t>Молимо наручиоца да раздвоји ову ставку у три засебне ставке.</w:t>
      </w:r>
    </w:p>
    <w:p w:rsidR="00742457" w:rsidRPr="009B4609" w:rsidRDefault="00742457" w:rsidP="007424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lang w:val="sr-Cyrl-CS"/>
        </w:rPr>
      </w:pPr>
      <w:r w:rsidRPr="009B4609">
        <w:rPr>
          <w:rFonts w:ascii="Times New Roman" w:hAnsi="Times New Roman"/>
        </w:rPr>
        <w:t> </w:t>
      </w:r>
      <w:r w:rsidRPr="009B4609">
        <w:rPr>
          <w:rFonts w:ascii="Times New Roman" w:hAnsi="Times New Roman"/>
          <w:lang w:val="sr-Cyrl-CS"/>
        </w:rPr>
        <w:t>Наручилац даје следеће одговоре:</w:t>
      </w:r>
    </w:p>
    <w:p w:rsidR="001E11F0" w:rsidRDefault="009B4609" w:rsidP="001E11F0">
      <w:pPr>
        <w:pStyle w:val="NormalWeb"/>
        <w:numPr>
          <w:ilvl w:val="0"/>
          <w:numId w:val="11"/>
        </w:numPr>
        <w:jc w:val="both"/>
        <w:rPr>
          <w:sz w:val="22"/>
          <w:szCs w:val="22"/>
          <w:lang w:val="sr-Cyrl-CS"/>
        </w:rPr>
      </w:pPr>
      <w:r>
        <w:rPr>
          <w:lang w:val="sr-Cyrl-CS"/>
        </w:rPr>
        <w:t xml:space="preserve">У изради конкурсне документације, у делу понуда за партију 2, </w:t>
      </w:r>
      <w:r>
        <w:rPr>
          <w:sz w:val="22"/>
          <w:szCs w:val="22"/>
          <w:lang w:val="en-GB"/>
        </w:rPr>
        <w:t> </w:t>
      </w:r>
      <w:r>
        <w:rPr>
          <w:sz w:val="22"/>
          <w:szCs w:val="22"/>
          <w:lang w:val="sr-Cyrl-CS"/>
        </w:rPr>
        <w:t>ставк</w:t>
      </w:r>
      <w:r w:rsidRPr="009B4609">
        <w:rPr>
          <w:sz w:val="22"/>
          <w:szCs w:val="22"/>
          <w:lang w:val="sr-Cyrl-CS"/>
        </w:rPr>
        <w:t>а број 15. Кочионе плочице гарнитуре предњ</w:t>
      </w:r>
      <w:r w:rsidR="00A723BA">
        <w:rPr>
          <w:sz w:val="22"/>
          <w:szCs w:val="22"/>
          <w:lang w:val="sr-Cyrl-CS"/>
        </w:rPr>
        <w:t>е и задње и ручна комада 5, наручилац је мислио на</w:t>
      </w:r>
      <w:r w:rsidR="001E11F0">
        <w:rPr>
          <w:sz w:val="22"/>
          <w:szCs w:val="22"/>
          <w:lang w:val="sr-Cyrl-CS"/>
        </w:rPr>
        <w:t xml:space="preserve"> следеће:</w:t>
      </w:r>
    </w:p>
    <w:p w:rsidR="001E11F0" w:rsidRDefault="000B448E" w:rsidP="001E11F0">
      <w:pPr>
        <w:pStyle w:val="NormalWeb"/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1F6175">
        <w:rPr>
          <w:sz w:val="22"/>
          <w:szCs w:val="22"/>
          <w:lang w:val="sr-Cyrl-CS"/>
        </w:rPr>
        <w:t xml:space="preserve">Кочионе </w:t>
      </w:r>
      <w:r w:rsidR="00A723BA" w:rsidRPr="001E11F0">
        <w:rPr>
          <w:sz w:val="22"/>
          <w:szCs w:val="22"/>
          <w:lang w:val="sr-Cyrl-CS"/>
        </w:rPr>
        <w:t>плочице</w:t>
      </w:r>
      <w:r w:rsidR="001F6175">
        <w:rPr>
          <w:sz w:val="22"/>
          <w:szCs w:val="22"/>
          <w:lang w:val="sr-Cyrl-CS"/>
        </w:rPr>
        <w:t xml:space="preserve"> предње</w:t>
      </w:r>
      <w:r w:rsidR="00E52518">
        <w:rPr>
          <w:sz w:val="22"/>
          <w:szCs w:val="22"/>
          <w:lang w:val="sr-Cyrl-CS"/>
        </w:rPr>
        <w:t xml:space="preserve"> гарнитура</w:t>
      </w:r>
      <w:r w:rsidR="00A723BA" w:rsidRPr="001E11F0">
        <w:rPr>
          <w:sz w:val="22"/>
          <w:szCs w:val="22"/>
          <w:lang w:val="sr-Cyrl-CS"/>
        </w:rPr>
        <w:t xml:space="preserve">  </w:t>
      </w:r>
    </w:p>
    <w:p w:rsidR="009B4609" w:rsidRDefault="001E11F0" w:rsidP="001E11F0">
      <w:pPr>
        <w:pStyle w:val="NormalWeb"/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1F6175">
        <w:rPr>
          <w:sz w:val="22"/>
          <w:szCs w:val="22"/>
          <w:lang w:val="sr-Cyrl-CS"/>
        </w:rPr>
        <w:t>Кочионе плочице з</w:t>
      </w:r>
      <w:r w:rsidR="00A723BA" w:rsidRPr="001E11F0">
        <w:rPr>
          <w:sz w:val="22"/>
          <w:szCs w:val="22"/>
          <w:lang w:val="sr-Cyrl-CS"/>
        </w:rPr>
        <w:t xml:space="preserve">адње </w:t>
      </w:r>
      <w:r w:rsidR="00E52518">
        <w:rPr>
          <w:sz w:val="22"/>
          <w:szCs w:val="22"/>
          <w:lang w:val="sr-Cyrl-CS"/>
        </w:rPr>
        <w:t>гарнитура</w:t>
      </w:r>
    </w:p>
    <w:p w:rsidR="000B448E" w:rsidRDefault="00C5375C" w:rsidP="001E11F0">
      <w:pPr>
        <w:pStyle w:val="NormalWeb"/>
        <w:numPr>
          <w:ilvl w:val="0"/>
          <w:numId w:val="1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E52518">
        <w:rPr>
          <w:sz w:val="22"/>
          <w:szCs w:val="22"/>
          <w:lang w:val="sr-Cyrl-CS"/>
        </w:rPr>
        <w:t>Пакнови ручне кочнице гарнитура</w:t>
      </w:r>
    </w:p>
    <w:p w:rsidR="005B2577" w:rsidRPr="001E11F0" w:rsidRDefault="005B2577" w:rsidP="005B2577">
      <w:pPr>
        <w:pStyle w:val="NormalWeb"/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измени и допуни конкурсне документације број: 37 ЈНМВ-33  биће наведене количине.</w:t>
      </w:r>
    </w:p>
    <w:p w:rsidR="00637F59" w:rsidRPr="001E11F0" w:rsidRDefault="00742457" w:rsidP="001E11F0">
      <w:pPr>
        <w:pStyle w:val="NormalWeb"/>
        <w:rPr>
          <w:lang w:val="sr-Cyrl-CS"/>
        </w:rPr>
      </w:pPr>
      <w:r>
        <w:rPr>
          <w:rFonts w:ascii="Arial" w:hAnsi="Arial" w:cs="Arial"/>
          <w:sz w:val="20"/>
          <w:szCs w:val="20"/>
          <w:lang w:val="en-GB"/>
        </w:rPr>
        <w:t>          </w:t>
      </w: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A723BA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За </w:t>
      </w:r>
      <w:r>
        <w:rPr>
          <w:rFonts w:ascii="Times New Roman" w:hAnsi="Times New Roman"/>
          <w:sz w:val="24"/>
          <w:szCs w:val="24"/>
        </w:rPr>
        <w:t>Комисиј</w:t>
      </w:r>
      <w:r>
        <w:rPr>
          <w:rFonts w:ascii="Times New Roman" w:hAnsi="Times New Roman"/>
          <w:sz w:val="24"/>
          <w:szCs w:val="24"/>
          <w:lang w:val="sr-Cyrl-CS"/>
        </w:rPr>
        <w:t>у:</w:t>
      </w:r>
    </w:p>
    <w:p w:rsidR="00A723BA" w:rsidRDefault="00A723BA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23BA" w:rsidRDefault="00A723BA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Милан Станковић</w:t>
      </w:r>
    </w:p>
    <w:p w:rsidR="00A13101" w:rsidRDefault="00A13101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723BA" w:rsidRPr="00A723BA" w:rsidRDefault="00A723BA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Предраг Леповић</w:t>
      </w:r>
    </w:p>
    <w:p w:rsidR="00637F59" w:rsidRPr="00922D44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Pr="001E11F0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Pr="001E11F0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37F59" w:rsidRDefault="00637F59" w:rsidP="00E1072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</w:p>
    <w:p w:rsidR="00637F59" w:rsidRPr="001E11F0" w:rsidRDefault="00637F59" w:rsidP="005A521E">
      <w:pPr>
        <w:jc w:val="center"/>
        <w:rPr>
          <w:sz w:val="20"/>
          <w:szCs w:val="20"/>
          <w:lang w:val="sr-Cyrl-CS"/>
        </w:rPr>
      </w:pPr>
    </w:p>
    <w:sectPr w:rsidR="00637F59" w:rsidRPr="001E11F0" w:rsidSect="00A723BA">
      <w:pgSz w:w="11906" w:h="16838"/>
      <w:pgMar w:top="1276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DDE" w:rsidRDefault="00AF2DDE" w:rsidP="006F4CB7">
      <w:pPr>
        <w:spacing w:after="0" w:line="240" w:lineRule="auto"/>
      </w:pPr>
      <w:r>
        <w:separator/>
      </w:r>
    </w:p>
  </w:endnote>
  <w:endnote w:type="continuationSeparator" w:id="1">
    <w:p w:rsidR="00AF2DDE" w:rsidRDefault="00AF2DDE" w:rsidP="006F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DDE" w:rsidRDefault="00AF2DDE" w:rsidP="006F4CB7">
      <w:pPr>
        <w:spacing w:after="0" w:line="240" w:lineRule="auto"/>
      </w:pPr>
      <w:r>
        <w:separator/>
      </w:r>
    </w:p>
  </w:footnote>
  <w:footnote w:type="continuationSeparator" w:id="1">
    <w:p w:rsidR="00AF2DDE" w:rsidRDefault="00AF2DDE" w:rsidP="006F4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4A8"/>
    <w:multiLevelType w:val="hybridMultilevel"/>
    <w:tmpl w:val="32EA8CBA"/>
    <w:lvl w:ilvl="0" w:tplc="3BBC133C">
      <w:start w:val="18"/>
      <w:numFmt w:val="bullet"/>
      <w:lvlText w:val="-"/>
      <w:lvlJc w:val="left"/>
      <w:pPr>
        <w:ind w:left="1785" w:hanging="360"/>
      </w:pPr>
      <w:rPr>
        <w:rFonts w:ascii="Calibri" w:eastAsia="Times New Roman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1A833727"/>
    <w:multiLevelType w:val="hybridMultilevel"/>
    <w:tmpl w:val="E7346142"/>
    <w:lvl w:ilvl="0" w:tplc="08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5B6811"/>
    <w:multiLevelType w:val="hybridMultilevel"/>
    <w:tmpl w:val="80BA0116"/>
    <w:lvl w:ilvl="0" w:tplc="4FB07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D1791"/>
    <w:multiLevelType w:val="hybridMultilevel"/>
    <w:tmpl w:val="39C0F138"/>
    <w:lvl w:ilvl="0" w:tplc="771E32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29C3BF1"/>
    <w:multiLevelType w:val="hybridMultilevel"/>
    <w:tmpl w:val="270EA736"/>
    <w:lvl w:ilvl="0" w:tplc="B25023E4">
      <w:numFmt w:val="bullet"/>
      <w:lvlText w:val="-"/>
      <w:lvlJc w:val="left"/>
      <w:pPr>
        <w:ind w:left="507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5">
    <w:nsid w:val="37AF6BF8"/>
    <w:multiLevelType w:val="hybridMultilevel"/>
    <w:tmpl w:val="CEFC597E"/>
    <w:lvl w:ilvl="0" w:tplc="AF109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56660B"/>
    <w:multiLevelType w:val="hybridMultilevel"/>
    <w:tmpl w:val="34DC4E9E"/>
    <w:lvl w:ilvl="0" w:tplc="081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E433E90"/>
    <w:multiLevelType w:val="hybridMultilevel"/>
    <w:tmpl w:val="C55AB712"/>
    <w:lvl w:ilvl="0" w:tplc="6FFA541A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>
    <w:nsid w:val="42922A1C"/>
    <w:multiLevelType w:val="hybridMultilevel"/>
    <w:tmpl w:val="1BBE90F0"/>
    <w:lvl w:ilvl="0" w:tplc="E77E687E">
      <w:start w:val="1"/>
      <w:numFmt w:val="decimal"/>
      <w:lvlText w:val="%1."/>
      <w:lvlJc w:val="left"/>
      <w:pPr>
        <w:ind w:left="1624" w:hanging="360"/>
      </w:pPr>
      <w:rPr>
        <w:rFonts w:cs="Times New Roman" w:hint="default"/>
        <w:color w:val="706669"/>
        <w:w w:val="110"/>
        <w:sz w:val="23"/>
      </w:rPr>
    </w:lvl>
    <w:lvl w:ilvl="1" w:tplc="081A0019" w:tentative="1">
      <w:start w:val="1"/>
      <w:numFmt w:val="lowerLetter"/>
      <w:lvlText w:val="%2."/>
      <w:lvlJc w:val="left"/>
      <w:pPr>
        <w:ind w:left="234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306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78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50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22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94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66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384" w:hanging="180"/>
      </w:pPr>
      <w:rPr>
        <w:rFonts w:cs="Times New Roman"/>
      </w:rPr>
    </w:lvl>
  </w:abstractNum>
  <w:abstractNum w:abstractNumId="9">
    <w:nsid w:val="45191E45"/>
    <w:multiLevelType w:val="hybridMultilevel"/>
    <w:tmpl w:val="939C50A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D6182"/>
    <w:multiLevelType w:val="hybridMultilevel"/>
    <w:tmpl w:val="A9F009C0"/>
    <w:lvl w:ilvl="0" w:tplc="ED9070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C42B6"/>
    <w:multiLevelType w:val="hybridMultilevel"/>
    <w:tmpl w:val="2AC8A98E"/>
    <w:lvl w:ilvl="0" w:tplc="427633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710F6"/>
    <w:multiLevelType w:val="hybridMultilevel"/>
    <w:tmpl w:val="CB589784"/>
    <w:lvl w:ilvl="0" w:tplc="081A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314"/>
    <w:rsid w:val="00015B93"/>
    <w:rsid w:val="00050BF7"/>
    <w:rsid w:val="000704A7"/>
    <w:rsid w:val="000723D8"/>
    <w:rsid w:val="000809FD"/>
    <w:rsid w:val="000906A1"/>
    <w:rsid w:val="000B448E"/>
    <w:rsid w:val="000B5032"/>
    <w:rsid w:val="000C23E9"/>
    <w:rsid w:val="000E06B6"/>
    <w:rsid w:val="000F662D"/>
    <w:rsid w:val="00116100"/>
    <w:rsid w:val="00136798"/>
    <w:rsid w:val="00147A22"/>
    <w:rsid w:val="00152A14"/>
    <w:rsid w:val="00166567"/>
    <w:rsid w:val="00176D87"/>
    <w:rsid w:val="0018408D"/>
    <w:rsid w:val="00190B36"/>
    <w:rsid w:val="001950D8"/>
    <w:rsid w:val="001A2C83"/>
    <w:rsid w:val="001D2561"/>
    <w:rsid w:val="001D3C41"/>
    <w:rsid w:val="001E11F0"/>
    <w:rsid w:val="001E1E06"/>
    <w:rsid w:val="001F58F3"/>
    <w:rsid w:val="001F6175"/>
    <w:rsid w:val="001F6D94"/>
    <w:rsid w:val="001F753A"/>
    <w:rsid w:val="00212BF1"/>
    <w:rsid w:val="00247A1A"/>
    <w:rsid w:val="00273A7A"/>
    <w:rsid w:val="00290EDC"/>
    <w:rsid w:val="002A6FBF"/>
    <w:rsid w:val="002A72D0"/>
    <w:rsid w:val="002D318F"/>
    <w:rsid w:val="002F78B3"/>
    <w:rsid w:val="00316DED"/>
    <w:rsid w:val="0032121E"/>
    <w:rsid w:val="00322D31"/>
    <w:rsid w:val="00323CDD"/>
    <w:rsid w:val="00326E05"/>
    <w:rsid w:val="00327232"/>
    <w:rsid w:val="0033106A"/>
    <w:rsid w:val="0034107D"/>
    <w:rsid w:val="003522F6"/>
    <w:rsid w:val="003536EF"/>
    <w:rsid w:val="0036372B"/>
    <w:rsid w:val="00365FE3"/>
    <w:rsid w:val="00377AD1"/>
    <w:rsid w:val="0038145D"/>
    <w:rsid w:val="00385D3F"/>
    <w:rsid w:val="003B6B75"/>
    <w:rsid w:val="003C104C"/>
    <w:rsid w:val="003F27C4"/>
    <w:rsid w:val="0040047F"/>
    <w:rsid w:val="00400962"/>
    <w:rsid w:val="00404BCD"/>
    <w:rsid w:val="00410EC5"/>
    <w:rsid w:val="00423297"/>
    <w:rsid w:val="00435146"/>
    <w:rsid w:val="0046080B"/>
    <w:rsid w:val="004613A1"/>
    <w:rsid w:val="00481B95"/>
    <w:rsid w:val="00486E1D"/>
    <w:rsid w:val="004915F9"/>
    <w:rsid w:val="00491900"/>
    <w:rsid w:val="00497E5D"/>
    <w:rsid w:val="004A7991"/>
    <w:rsid w:val="004B4294"/>
    <w:rsid w:val="004C2CD9"/>
    <w:rsid w:val="004D1BEA"/>
    <w:rsid w:val="004E1CD0"/>
    <w:rsid w:val="004E66B8"/>
    <w:rsid w:val="00511414"/>
    <w:rsid w:val="00521981"/>
    <w:rsid w:val="00531A92"/>
    <w:rsid w:val="00531EF8"/>
    <w:rsid w:val="0053303F"/>
    <w:rsid w:val="0053494F"/>
    <w:rsid w:val="005377B4"/>
    <w:rsid w:val="005727CA"/>
    <w:rsid w:val="00580076"/>
    <w:rsid w:val="005960F4"/>
    <w:rsid w:val="005A099E"/>
    <w:rsid w:val="005A521E"/>
    <w:rsid w:val="005A6E63"/>
    <w:rsid w:val="005B2577"/>
    <w:rsid w:val="0060246D"/>
    <w:rsid w:val="00615598"/>
    <w:rsid w:val="00617E34"/>
    <w:rsid w:val="00623279"/>
    <w:rsid w:val="00633858"/>
    <w:rsid w:val="00637F59"/>
    <w:rsid w:val="00642C46"/>
    <w:rsid w:val="00652D2D"/>
    <w:rsid w:val="006916D8"/>
    <w:rsid w:val="00694D49"/>
    <w:rsid w:val="0069672F"/>
    <w:rsid w:val="006B45AD"/>
    <w:rsid w:val="006C25C6"/>
    <w:rsid w:val="006F4CB7"/>
    <w:rsid w:val="007044C4"/>
    <w:rsid w:val="007117E3"/>
    <w:rsid w:val="00715BF7"/>
    <w:rsid w:val="00731E55"/>
    <w:rsid w:val="00742457"/>
    <w:rsid w:val="00763257"/>
    <w:rsid w:val="00782635"/>
    <w:rsid w:val="007B0031"/>
    <w:rsid w:val="007C5070"/>
    <w:rsid w:val="007D6BBD"/>
    <w:rsid w:val="007E710B"/>
    <w:rsid w:val="007F277E"/>
    <w:rsid w:val="00831051"/>
    <w:rsid w:val="0084366A"/>
    <w:rsid w:val="00864FB0"/>
    <w:rsid w:val="00874406"/>
    <w:rsid w:val="008762A9"/>
    <w:rsid w:val="0088693A"/>
    <w:rsid w:val="00896361"/>
    <w:rsid w:val="008B5911"/>
    <w:rsid w:val="008E2B88"/>
    <w:rsid w:val="008E3D00"/>
    <w:rsid w:val="00906506"/>
    <w:rsid w:val="00906A54"/>
    <w:rsid w:val="00906E49"/>
    <w:rsid w:val="00922D44"/>
    <w:rsid w:val="009250F1"/>
    <w:rsid w:val="00930FAF"/>
    <w:rsid w:val="00940E0C"/>
    <w:rsid w:val="00963BE1"/>
    <w:rsid w:val="00971254"/>
    <w:rsid w:val="00982865"/>
    <w:rsid w:val="00995055"/>
    <w:rsid w:val="009A5FC9"/>
    <w:rsid w:val="009B4609"/>
    <w:rsid w:val="009B672B"/>
    <w:rsid w:val="00A07C33"/>
    <w:rsid w:val="00A13101"/>
    <w:rsid w:val="00A20D92"/>
    <w:rsid w:val="00A24501"/>
    <w:rsid w:val="00A24612"/>
    <w:rsid w:val="00A305D4"/>
    <w:rsid w:val="00A30CB9"/>
    <w:rsid w:val="00A52110"/>
    <w:rsid w:val="00A56666"/>
    <w:rsid w:val="00A620D6"/>
    <w:rsid w:val="00A62845"/>
    <w:rsid w:val="00A65D1D"/>
    <w:rsid w:val="00A723BA"/>
    <w:rsid w:val="00A82808"/>
    <w:rsid w:val="00A82B9D"/>
    <w:rsid w:val="00AA33D6"/>
    <w:rsid w:val="00AB7085"/>
    <w:rsid w:val="00AD4F15"/>
    <w:rsid w:val="00AD6008"/>
    <w:rsid w:val="00AD6381"/>
    <w:rsid w:val="00AF2DDE"/>
    <w:rsid w:val="00AF6ED7"/>
    <w:rsid w:val="00B05EF4"/>
    <w:rsid w:val="00B1536F"/>
    <w:rsid w:val="00B154F9"/>
    <w:rsid w:val="00B21269"/>
    <w:rsid w:val="00B42314"/>
    <w:rsid w:val="00B4243F"/>
    <w:rsid w:val="00B5379A"/>
    <w:rsid w:val="00B6147B"/>
    <w:rsid w:val="00B7039F"/>
    <w:rsid w:val="00B9039C"/>
    <w:rsid w:val="00B92EFB"/>
    <w:rsid w:val="00BB6D40"/>
    <w:rsid w:val="00BC14CE"/>
    <w:rsid w:val="00BC534A"/>
    <w:rsid w:val="00BD715B"/>
    <w:rsid w:val="00BF415B"/>
    <w:rsid w:val="00C05CD2"/>
    <w:rsid w:val="00C25F19"/>
    <w:rsid w:val="00C369E5"/>
    <w:rsid w:val="00C4003F"/>
    <w:rsid w:val="00C47571"/>
    <w:rsid w:val="00C5375C"/>
    <w:rsid w:val="00C83431"/>
    <w:rsid w:val="00C96260"/>
    <w:rsid w:val="00CC6D7C"/>
    <w:rsid w:val="00CE023C"/>
    <w:rsid w:val="00CF12C1"/>
    <w:rsid w:val="00CF4DBB"/>
    <w:rsid w:val="00CF6095"/>
    <w:rsid w:val="00CF66F7"/>
    <w:rsid w:val="00D201A6"/>
    <w:rsid w:val="00D20D64"/>
    <w:rsid w:val="00D21DE6"/>
    <w:rsid w:val="00D2248A"/>
    <w:rsid w:val="00D31402"/>
    <w:rsid w:val="00D33735"/>
    <w:rsid w:val="00D46337"/>
    <w:rsid w:val="00D57ADD"/>
    <w:rsid w:val="00D66EBA"/>
    <w:rsid w:val="00D730C9"/>
    <w:rsid w:val="00D82039"/>
    <w:rsid w:val="00DB1AE4"/>
    <w:rsid w:val="00DC2EED"/>
    <w:rsid w:val="00DD318A"/>
    <w:rsid w:val="00DF751D"/>
    <w:rsid w:val="00E10727"/>
    <w:rsid w:val="00E3435C"/>
    <w:rsid w:val="00E344DF"/>
    <w:rsid w:val="00E3523A"/>
    <w:rsid w:val="00E40AC8"/>
    <w:rsid w:val="00E52518"/>
    <w:rsid w:val="00E5400B"/>
    <w:rsid w:val="00E56C6E"/>
    <w:rsid w:val="00E603A8"/>
    <w:rsid w:val="00E63A37"/>
    <w:rsid w:val="00E70FFA"/>
    <w:rsid w:val="00E755F1"/>
    <w:rsid w:val="00E9017E"/>
    <w:rsid w:val="00E967A1"/>
    <w:rsid w:val="00EA5C31"/>
    <w:rsid w:val="00EA6112"/>
    <w:rsid w:val="00EE4F42"/>
    <w:rsid w:val="00EE5ECD"/>
    <w:rsid w:val="00F00AF0"/>
    <w:rsid w:val="00F154F8"/>
    <w:rsid w:val="00F40944"/>
    <w:rsid w:val="00F60CA6"/>
    <w:rsid w:val="00F700F6"/>
    <w:rsid w:val="00FA25EA"/>
    <w:rsid w:val="00FB18EB"/>
    <w:rsid w:val="00FB2484"/>
    <w:rsid w:val="00FB2DF5"/>
    <w:rsid w:val="00FB359C"/>
    <w:rsid w:val="00FE78F7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D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23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CB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4CB7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C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6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07D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0809FD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09FD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5A52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Smederevo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majazi</dc:creator>
  <cp:keywords/>
  <dc:description/>
  <cp:lastModifiedBy>Daniela Rajković</cp:lastModifiedBy>
  <cp:revision>12</cp:revision>
  <cp:lastPrinted>2015-12-21T07:53:00Z</cp:lastPrinted>
  <dcterms:created xsi:type="dcterms:W3CDTF">2015-12-18T13:47:00Z</dcterms:created>
  <dcterms:modified xsi:type="dcterms:W3CDTF">2015-12-21T08:04:00Z</dcterms:modified>
</cp:coreProperties>
</file>