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DB" w:rsidRDefault="006942DB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6942DB" w:rsidRDefault="006942DB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 13ЈНМВ-3</w:t>
      </w:r>
    </w:p>
    <w:p w:rsidR="006942DB" w:rsidRDefault="002F5521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Датум: 29</w:t>
      </w:r>
      <w:r w:rsidR="006942D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.09.2014.</w:t>
      </w:r>
    </w:p>
    <w:p w:rsidR="006942DB" w:rsidRDefault="006942DB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6942DB" w:rsidRDefault="006942DB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6942DB" w:rsidRDefault="006942DB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C774C1" w:rsidRPr="00D03195" w:rsidRDefault="00C774C1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У складу са чланом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60. ЗЈН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став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1. </w:t>
      </w:r>
      <w:r w:rsidRPr="000F4E92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тачка </w:t>
      </w:r>
      <w:r w:rsidR="009E750E" w:rsidRPr="000F4E92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2</w:t>
      </w:r>
      <w:r w:rsidRPr="000F4E92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.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Наручилац, Дом здравља "Смедерево",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медерево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објављује</w:t>
      </w:r>
    </w:p>
    <w:p w:rsidR="00C774C1" w:rsidRPr="00777803" w:rsidRDefault="00C774C1" w:rsidP="00C774C1">
      <w:pPr>
        <w:ind w:right="-230"/>
        <w:jc w:val="both"/>
        <w:rPr>
          <w:color w:val="222222"/>
          <w:sz w:val="8"/>
          <w:szCs w:val="28"/>
          <w:lang w:val="sr-Cyrl-CS"/>
        </w:rPr>
      </w:pPr>
    </w:p>
    <w:p w:rsidR="00C774C1" w:rsidRPr="0086013D" w:rsidRDefault="00C774C1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C774C1" w:rsidRPr="0086013D" w:rsidRDefault="00C774C1" w:rsidP="00C774C1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C774C1" w:rsidRPr="0086013D" w:rsidRDefault="0086013D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-РАДНЕ УНИФОРМЕ</w:t>
      </w:r>
      <w:r w:rsidR="00D03195"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-</w:t>
      </w:r>
    </w:p>
    <w:p w:rsidR="00C774C1" w:rsidRPr="00777803" w:rsidRDefault="00C774C1" w:rsidP="00C774C1">
      <w:pPr>
        <w:ind w:right="-230"/>
        <w:jc w:val="center"/>
        <w:rPr>
          <w:color w:val="222222"/>
          <w:sz w:val="10"/>
          <w:szCs w:val="28"/>
          <w:lang w:val="sr-Cyrl-CS"/>
        </w:rPr>
      </w:pP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Назив наручиоца:</w:t>
      </w:r>
      <w:r w:rsidR="004C694B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="004C694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</w:t>
      </w:r>
      <w:r w:rsidR="004C694B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="004C694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медерево</w:t>
      </w:r>
    </w:p>
    <w:p w:rsidR="00C774C1" w:rsidRPr="00D03195" w:rsidRDefault="00C774C1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Адреса наручиоца:</w:t>
      </w:r>
      <w:r w:rsidR="004C694B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Улица </w:t>
      </w:r>
      <w:r w:rsidR="004C694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Кнез Михаилова бр. 51</w:t>
      </w:r>
      <w:r w:rsidR="004C694B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="004C694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11300 Смедерево</w:t>
      </w:r>
    </w:p>
    <w:p w:rsidR="00C774C1" w:rsidRPr="00D03195" w:rsidRDefault="00C774C1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C774C1" w:rsidRPr="00D03195" w:rsidRDefault="00C774C1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Интернет страница наручиоца: </w:t>
      </w:r>
      <w:r w:rsidR="0092696C"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www.domzdravljasd.rs</w:t>
      </w:r>
    </w:p>
    <w:p w:rsidR="00C774C1" w:rsidRPr="00D03195" w:rsidRDefault="00C774C1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 </w:t>
      </w: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наручиоца: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здравство</w:t>
      </w:r>
    </w:p>
    <w:p w:rsidR="00C774C1" w:rsidRPr="00D03195" w:rsidRDefault="00C774C1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поступка јавне набавке: </w:t>
      </w:r>
      <w:r w:rsidR="0092696C"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јавна набавка мале вредности</w:t>
      </w:r>
    </w:p>
    <w:p w:rsidR="00C774C1" w:rsidRPr="00D03195" w:rsidRDefault="00C774C1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Врста предмета јавне набавке: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добра</w:t>
      </w:r>
    </w:p>
    <w:p w:rsidR="00C774C1" w:rsidRPr="00D03195" w:rsidRDefault="00C774C1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Опис предмета набавке, назив и ознака из општег речника набавке (орн): </w:t>
      </w:r>
    </w:p>
    <w:p w:rsidR="00C774C1" w:rsidRPr="00D03195" w:rsidRDefault="00C774C1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су </w:t>
      </w:r>
      <w:r w:rsid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радне </w:t>
      </w:r>
      <w:r w:rsidR="00AC51B4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униформе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</w:t>
      </w:r>
    </w:p>
    <w:p w:rsidR="00C774C1" w:rsidRDefault="00C774C1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Доминантни назив и ознака из орн-а: </w:t>
      </w:r>
      <w:r w:rsidR="00983EA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Радна одећа, ОРН 18110000</w:t>
      </w:r>
    </w:p>
    <w:p w:rsidR="0086013D" w:rsidRPr="00D03195" w:rsidRDefault="0086013D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Број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и назив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партија: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ни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је обликован </w:t>
      </w:r>
      <w:r w:rsidR="00B224B0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по партијама.</w:t>
      </w:r>
    </w:p>
    <w:p w:rsidR="00C774C1" w:rsidRPr="00D03195" w:rsidRDefault="00C774C1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C774C1" w:rsidRPr="0086013D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Т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рајањ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уговора: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 коначне испоруке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уговорених количина</w:t>
      </w:r>
      <w:r w:rsidR="0092696C"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86013D" w:rsidRPr="0086013D" w:rsidRDefault="0086013D" w:rsidP="0086013D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C774C1" w:rsidRPr="00D03195" w:rsidRDefault="00C774C1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Критеријум и елементи критеријума за доделу уговора: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економски најповољнија понуда</w:t>
      </w:r>
    </w:p>
    <w:p w:rsidR="00C774C1" w:rsidRPr="00D03195" w:rsidRDefault="00C774C1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а) </w:t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Укупна цена без пдв-а</w:t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  <w:t xml:space="preserve">            </w:t>
      </w:r>
      <w:r w:rsidR="0092696C"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90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пондера</w:t>
      </w:r>
    </w:p>
    <w:p w:rsidR="00C774C1" w:rsidRPr="00D03195" w:rsidRDefault="0092696C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б) Рок испоруке                                    </w:t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   </w:t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10 </w:t>
      </w:r>
      <w:r w:rsidR="00C774C1"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пондера</w:t>
      </w:r>
    </w:p>
    <w:p w:rsidR="00C774C1" w:rsidRPr="00D03195" w:rsidRDefault="00C774C1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C774C1" w:rsidRPr="00D03195" w:rsidRDefault="00C774C1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Начин преузимања конкурсне документације: </w:t>
      </w:r>
    </w:p>
    <w:p w:rsidR="0086013D" w:rsidRPr="00B4667C" w:rsidRDefault="00C774C1" w:rsidP="008601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преузети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Портал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јавних набавки и интернет страниц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 </w:t>
      </w:r>
      <w:r w:rsidR="0092696C"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</w:t>
      </w:r>
      <w:r w:rsidR="0092696C"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domzdravljasd.rs</w:t>
      </w:r>
      <w:r w:rsidRPr="004C694B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.</w:t>
      </w:r>
      <w:r w:rsidR="0086013D" w:rsidRPr="008601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013D">
        <w:rPr>
          <w:rFonts w:ascii="Times New Roman" w:hAnsi="Times New Roman" w:cs="Times New Roman"/>
          <w:sz w:val="24"/>
          <w:szCs w:val="24"/>
          <w:lang w:val="sr-Cyrl-CS"/>
        </w:rPr>
        <w:t>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C774C1" w:rsidRPr="0086013D" w:rsidRDefault="00C774C1" w:rsidP="0086013D">
      <w:pPr>
        <w:pStyle w:val="Default"/>
        <w:ind w:right="-230"/>
        <w:jc w:val="both"/>
        <w:rPr>
          <w:color w:val="222222"/>
          <w:lang w:val="sr-Cyrl-CS"/>
        </w:rPr>
      </w:pP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Начин подношења понуде и рок за подношење понуде:</w:t>
      </w:r>
    </w:p>
    <w:p w:rsidR="00C774C1" w:rsidRPr="00D03195" w:rsidRDefault="00C774C1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понуду доставља путем поште или непосредно</w:t>
      </w:r>
      <w:r w:rsidR="006A02A2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C774C1" w:rsidRPr="00D03195" w:rsidRDefault="00C774C1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lastRenderedPageBreak/>
        <w:t>Понуђач подноси понуду у затвореној коверти или кутији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складу са конкурсном документацијом и овим Позивом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C774C1" w:rsidRPr="00D03195" w:rsidRDefault="00C774C1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Коверта или кутија са понудом мора имати ознаку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„ПОНУДА ЗА ЈАВНУ НАБАВКУ </w:t>
      </w:r>
      <w:r w:rsidR="0086013D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РАДНИХ УНИФОРМИ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, </w:t>
      </w:r>
      <w:r w:rsidRPr="00701053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БР.</w:t>
      </w:r>
      <w:r w:rsidR="0070105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13ЈНМВ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-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НЕ ОТВАРАТИ“</w:t>
      </w:r>
    </w:p>
    <w:p w:rsidR="00C774C1" w:rsidRPr="00D03195" w:rsidRDefault="00C774C1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C774C1" w:rsidRPr="00D03195" w:rsidRDefault="00C774C1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се достављају на адресу 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</w:rPr>
        <w:t>Дом здравља Смедерево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ул. 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</w:rPr>
        <w:t>11300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</w:rPr>
        <w:t>архива на трећем спрату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сваког радног дана од</w:t>
      </w:r>
      <w:r w:rsidR="00701053">
        <w:rPr>
          <w:rFonts w:ascii="Times New Roman" w:hAnsi="Times New Roman" w:cs="Times New Roman"/>
          <w:color w:val="222222"/>
          <w:sz w:val="24"/>
          <w:szCs w:val="24"/>
        </w:rPr>
        <w:t xml:space="preserve"> 07:00 до 14:30.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C774C1" w:rsidRPr="00D03195" w:rsidRDefault="00C774C1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Благовременим се сматрају понуде које стигну 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</w:rPr>
        <w:t>на архиву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наручиоца, најкасније до  </w:t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10</w:t>
      </w:r>
      <w:r w:rsidR="00AC51B4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.10.2014.</w:t>
      </w:r>
      <w:r w:rsidR="004C694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године до</w:t>
      </w:r>
      <w:r w:rsidR="00AC51B4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10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, без обзира на начин како су послате.</w:t>
      </w:r>
    </w:p>
    <w:p w:rsidR="00C774C1" w:rsidRPr="00D03195" w:rsidRDefault="00C774C1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Место време и начин отварања понуда: </w:t>
      </w:r>
    </w:p>
    <w:p w:rsidR="00C774C1" w:rsidRPr="00D03195" w:rsidRDefault="00C774C1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Јавно отварање понуда обавиће се у канцеларији Службе за јавне набавке, </w:t>
      </w:r>
      <w:r w:rsidR="004C694B">
        <w:rPr>
          <w:rFonts w:ascii="Times New Roman" w:hAnsi="Times New Roman" w:cs="Times New Roman"/>
          <w:color w:val="222222"/>
          <w:sz w:val="24"/>
          <w:szCs w:val="24"/>
        </w:rPr>
        <w:t xml:space="preserve">у понедељак </w:t>
      </w:r>
      <w:r w:rsidR="00701053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10</w:t>
      </w:r>
      <w:r w:rsidR="00AC51B4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.10.2014.</w:t>
      </w:r>
      <w:r w:rsidR="004C694B">
        <w:rPr>
          <w:rFonts w:ascii="Times New Roman" w:hAnsi="Times New Roman" w:cs="Times New Roman"/>
          <w:color w:val="222222"/>
          <w:sz w:val="24"/>
          <w:szCs w:val="24"/>
        </w:rPr>
        <w:t xml:space="preserve"> године у </w:t>
      </w:r>
      <w:r w:rsidR="00AC51B4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 часова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ће бити отваране редоследом којим су запримљене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одн</w:t>
      </w:r>
      <w:r w:rsidR="00AC51B4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осно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заведене 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архиви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од стране наручиоца.</w:t>
      </w:r>
    </w:p>
    <w:p w:rsidR="00C774C1" w:rsidRPr="00D03195" w:rsidRDefault="00C774C1" w:rsidP="00C774C1">
      <w:pPr>
        <w:ind w:left="144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C774C1" w:rsidRPr="00D03195" w:rsidRDefault="00C774C1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C774C1" w:rsidRPr="00D03195" w:rsidRDefault="00C774C1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C774C1" w:rsidRPr="00D03195" w:rsidRDefault="00C774C1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Рок за доношење одлуке: </w:t>
      </w:r>
      <w:r w:rsidR="00D03195" w:rsidRPr="00D03195">
        <w:rPr>
          <w:rFonts w:ascii="Times New Roman" w:hAnsi="Times New Roman" w:cs="Times New Roman"/>
          <w:sz w:val="24"/>
          <w:szCs w:val="24"/>
        </w:rPr>
        <w:t>Уговор о јавној наб</w:t>
      </w:r>
      <w:r w:rsidR="00701053">
        <w:rPr>
          <w:rFonts w:ascii="Times New Roman" w:hAnsi="Times New Roman" w:cs="Times New Roman"/>
          <w:sz w:val="24"/>
          <w:szCs w:val="24"/>
        </w:rPr>
        <w:t>авци закључује се у року од пет</w:t>
      </w:r>
      <w:r w:rsidR="00D03195" w:rsidRPr="00D03195">
        <w:rPr>
          <w:rFonts w:ascii="Times New Roman" w:hAnsi="Times New Roman" w:cs="Times New Roman"/>
          <w:sz w:val="24"/>
          <w:szCs w:val="24"/>
        </w:rPr>
        <w:t xml:space="preserve"> дана од протека рока за подношење захтева за заштиту права из члана 149. Закона.</w:t>
      </w:r>
    </w:p>
    <w:p w:rsidR="00C774C1" w:rsidRPr="00D03195" w:rsidRDefault="00C774C1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C774C1" w:rsidRPr="00D03195" w:rsidRDefault="00C774C1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Лице за контакт: 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</w:rPr>
        <w:t>Живановић Маја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="00702EFE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дипл. економиста</w:t>
      </w:r>
    </w:p>
    <w:p w:rsidR="00C774C1" w:rsidRPr="00D03195" w:rsidRDefault="00C774C1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поште на адресу: 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="00D03195" w:rsidRPr="00D03195">
        <w:rPr>
          <w:rFonts w:ascii="Times New Roman" w:hAnsi="Times New Roman" w:cs="Times New Roman"/>
          <w:color w:val="222222"/>
          <w:sz w:val="24"/>
          <w:szCs w:val="24"/>
        </w:rPr>
        <w:t>11300 Смедерево</w:t>
      </w:r>
    </w:p>
    <w:p w:rsidR="00C774C1" w:rsidRPr="00D03195" w:rsidRDefault="00C774C1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факса на број: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02</w:t>
      </w:r>
      <w:r w:rsidR="00D03195" w:rsidRPr="00D03195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 w:rsidR="0086013D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/240-517</w:t>
      </w:r>
    </w:p>
    <w:p w:rsidR="00C774C1" w:rsidRPr="0086013D" w:rsidRDefault="00C774C1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електронске поште: </w:t>
      </w:r>
      <w:hyperlink r:id="rId5" w:history="1">
        <w:r w:rsidR="00D03195" w:rsidRPr="00D03195">
          <w:rPr>
            <w:rStyle w:val="Hyperlink"/>
            <w:rFonts w:ascii="Times New Roman" w:hAnsi="Times New Roman" w:cs="Times New Roman"/>
            <w:sz w:val="24"/>
            <w:szCs w:val="24"/>
          </w:rPr>
          <w:t>komercijala@domzdravljasd.rs</w:t>
        </w:r>
      </w:hyperlink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86013D" w:rsidRDefault="0086013D" w:rsidP="0086013D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86013D" w:rsidRPr="00D03195" w:rsidRDefault="0086013D" w:rsidP="0086013D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C774C1" w:rsidRPr="00D03195" w:rsidRDefault="00C774C1" w:rsidP="00C774C1">
      <w:pPr>
        <w:ind w:left="720" w:right="54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02EFE" w:rsidRDefault="00702EFE">
      <w:pPr>
        <w:rPr>
          <w:rFonts w:ascii="Times New Roman" w:hAnsi="Times New Roman" w:cs="Times New Roman"/>
          <w:sz w:val="24"/>
          <w:szCs w:val="24"/>
        </w:rPr>
      </w:pPr>
    </w:p>
    <w:p w:rsidR="00702EFE" w:rsidRDefault="00702EFE" w:rsidP="00702EFE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</w:t>
      </w:r>
    </w:p>
    <w:p w:rsidR="00702EFE" w:rsidRDefault="00702EFE" w:rsidP="00702EFE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702EFE" w:rsidRDefault="00702EFE" w:rsidP="00702EFE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________________________</w:t>
      </w:r>
    </w:p>
    <w:p w:rsidR="00253320" w:rsidRPr="00702EFE" w:rsidRDefault="00702EFE" w:rsidP="00702EFE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253320" w:rsidRPr="00702EFE" w:rsidSect="001379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7A42"/>
    <w:rsid w:val="000F4E92"/>
    <w:rsid w:val="001379BC"/>
    <w:rsid w:val="001F6CF9"/>
    <w:rsid w:val="00253320"/>
    <w:rsid w:val="002F4FAC"/>
    <w:rsid w:val="002F5521"/>
    <w:rsid w:val="003B4092"/>
    <w:rsid w:val="004C694B"/>
    <w:rsid w:val="005928EB"/>
    <w:rsid w:val="006942DB"/>
    <w:rsid w:val="006A02A2"/>
    <w:rsid w:val="00701053"/>
    <w:rsid w:val="00702EFE"/>
    <w:rsid w:val="00702FC3"/>
    <w:rsid w:val="00713589"/>
    <w:rsid w:val="00725CD4"/>
    <w:rsid w:val="00780675"/>
    <w:rsid w:val="00807A42"/>
    <w:rsid w:val="0086013D"/>
    <w:rsid w:val="008B17E6"/>
    <w:rsid w:val="0092696C"/>
    <w:rsid w:val="00983EA3"/>
    <w:rsid w:val="009E750E"/>
    <w:rsid w:val="00A6733B"/>
    <w:rsid w:val="00AB5D15"/>
    <w:rsid w:val="00AC51B4"/>
    <w:rsid w:val="00B224B0"/>
    <w:rsid w:val="00C774C1"/>
    <w:rsid w:val="00D03195"/>
    <w:rsid w:val="00D624BD"/>
    <w:rsid w:val="00D65FB9"/>
    <w:rsid w:val="00D77A8C"/>
    <w:rsid w:val="00E63161"/>
    <w:rsid w:val="00F2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74C1"/>
    <w:rPr>
      <w:color w:val="0000FF"/>
      <w:u w:val="single"/>
    </w:rPr>
  </w:style>
  <w:style w:type="paragraph" w:customStyle="1" w:styleId="Default">
    <w:name w:val="Default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Links>
    <vt:vector size="6" baseType="variant">
      <vt:variant>
        <vt:i4>2555998</vt:i4>
      </vt:variant>
      <vt:variant>
        <vt:i4>0</vt:i4>
      </vt:variant>
      <vt:variant>
        <vt:i4>0</vt:i4>
      </vt:variant>
      <vt:variant>
        <vt:i4>5</vt:i4>
      </vt:variant>
      <vt:variant>
        <vt:lpwstr>mailto:obtender1@gmail.com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majazi</cp:lastModifiedBy>
  <cp:revision>8</cp:revision>
  <dcterms:created xsi:type="dcterms:W3CDTF">2014-09-27T06:29:00Z</dcterms:created>
  <dcterms:modified xsi:type="dcterms:W3CDTF">2014-09-30T05:15:00Z</dcterms:modified>
</cp:coreProperties>
</file>