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83" w:rsidRPr="00684E6A" w:rsidRDefault="005C1A8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5C1A83" w:rsidRPr="00684E6A" w:rsidRDefault="005C1A8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</w:rPr>
        <w:t>Дом здравља „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5C1A83" w:rsidRPr="00684E6A" w:rsidRDefault="005C1A83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E960E5">
        <w:rPr>
          <w:rFonts w:ascii="Times New Roman" w:hAnsi="Times New Roman"/>
          <w:b/>
          <w:sz w:val="20"/>
          <w:szCs w:val="20"/>
        </w:rPr>
        <w:t xml:space="preserve">25 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ЈНМВ-1</w:t>
      </w:r>
      <w:r w:rsidR="00E960E5">
        <w:rPr>
          <w:rFonts w:ascii="Times New Roman" w:hAnsi="Times New Roman"/>
          <w:b/>
          <w:sz w:val="20"/>
          <w:szCs w:val="20"/>
        </w:rPr>
        <w:t>5</w:t>
      </w:r>
    </w:p>
    <w:p w:rsidR="005C1A83" w:rsidRPr="00684E6A" w:rsidRDefault="005C1A8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E960E5">
        <w:rPr>
          <w:rFonts w:ascii="Times New Roman" w:hAnsi="Times New Roman"/>
          <w:b/>
          <w:sz w:val="20"/>
          <w:szCs w:val="20"/>
        </w:rPr>
        <w:t>07.07.2017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5C1A83" w:rsidRPr="00684E6A" w:rsidRDefault="005C1A83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Pr="00E960E5" w:rsidRDefault="00E960E5" w:rsidP="00EA51D9">
      <w:pPr>
        <w:pStyle w:val="BodyText"/>
        <w:jc w:val="both"/>
        <w:rPr>
          <w:color w:val="000000"/>
          <w:sz w:val="20"/>
          <w:lang w:val="sr-Latn-CS"/>
        </w:rPr>
      </w:pPr>
      <w:r>
        <w:rPr>
          <w:color w:val="000000"/>
          <w:sz w:val="20"/>
        </w:rPr>
        <w:tab/>
        <w:t xml:space="preserve">На основу члана 116. </w:t>
      </w:r>
      <w:r w:rsidR="005C1A83" w:rsidRPr="00684E6A">
        <w:rPr>
          <w:color w:val="000000"/>
          <w:sz w:val="20"/>
        </w:rPr>
        <w:t>Закона о јавним набавкама («Службен</w:t>
      </w:r>
      <w:r w:rsidR="001C3699">
        <w:rPr>
          <w:color w:val="000000"/>
          <w:sz w:val="20"/>
        </w:rPr>
        <w:t>и гласник РС», бр. 124/12,14/15</w:t>
      </w:r>
      <w:r w:rsidR="001C3699">
        <w:rPr>
          <w:color w:val="000000"/>
          <w:sz w:val="20"/>
          <w:lang w:val="sr-Cyrl-CS"/>
        </w:rPr>
        <w:t xml:space="preserve"> и </w:t>
      </w:r>
      <w:r w:rsidR="005C1A83" w:rsidRPr="00684E6A">
        <w:rPr>
          <w:color w:val="000000"/>
          <w:sz w:val="20"/>
        </w:rPr>
        <w:t xml:space="preserve">68/15), </w:t>
      </w:r>
      <w:r>
        <w:rPr>
          <w:color w:val="000000"/>
          <w:sz w:val="20"/>
          <w:lang w:val="sr-Latn-CS"/>
        </w:rPr>
        <w:t xml:space="preserve"> </w:t>
      </w:r>
      <w:r w:rsidR="005C1A83" w:rsidRPr="00684E6A">
        <w:rPr>
          <w:color w:val="000000"/>
          <w:sz w:val="20"/>
        </w:rPr>
        <w:t>Дом здравља</w:t>
      </w:r>
      <w:r w:rsidR="005C1A83" w:rsidRPr="00684E6A">
        <w:rPr>
          <w:color w:val="000000"/>
          <w:sz w:val="20"/>
          <w:lang w:val="sr-Cyrl-CS"/>
        </w:rPr>
        <w:t xml:space="preserve"> </w:t>
      </w:r>
      <w:r w:rsidR="005C1A83" w:rsidRPr="00684E6A">
        <w:rPr>
          <w:color w:val="000000"/>
          <w:sz w:val="20"/>
        </w:rPr>
        <w:t>”</w:t>
      </w:r>
      <w:r w:rsidR="005C1A83" w:rsidRPr="00684E6A">
        <w:rPr>
          <w:color w:val="000000"/>
          <w:sz w:val="20"/>
          <w:lang w:val="sr-Cyrl-CS"/>
        </w:rPr>
        <w:t>Смедерево“</w:t>
      </w:r>
      <w:r w:rsidR="005C1A83" w:rsidRPr="00684E6A">
        <w:rPr>
          <w:color w:val="000000"/>
          <w:sz w:val="20"/>
        </w:rPr>
        <w:t xml:space="preserve"> Смедерево објављује:</w:t>
      </w:r>
    </w:p>
    <w:p w:rsidR="005C1A83" w:rsidRPr="00684E6A" w:rsidRDefault="005C1A83" w:rsidP="00EA51D9">
      <w:pPr>
        <w:pStyle w:val="BodyText"/>
        <w:rPr>
          <w:b/>
          <w:color w:val="000000"/>
          <w:sz w:val="20"/>
          <w:lang w:val="sr-Cyrl-CS"/>
        </w:rPr>
      </w:pPr>
    </w:p>
    <w:p w:rsidR="005C1A83" w:rsidRPr="00684E6A" w:rsidRDefault="005C1A83" w:rsidP="00EA51D9">
      <w:pPr>
        <w:pStyle w:val="BodyText"/>
        <w:rPr>
          <w:b/>
          <w:color w:val="000000"/>
          <w:szCs w:val="24"/>
        </w:rPr>
      </w:pPr>
      <w:r w:rsidRPr="00684E6A">
        <w:rPr>
          <w:b/>
          <w:color w:val="000000"/>
          <w:szCs w:val="24"/>
        </w:rPr>
        <w:t xml:space="preserve">                                     ОБАВЕШТЕЊЕ О ЗАКЉУЧЕН</w:t>
      </w:r>
      <w:r w:rsidRPr="00684E6A">
        <w:rPr>
          <w:b/>
          <w:color w:val="000000"/>
          <w:szCs w:val="24"/>
          <w:lang w:val="sr-Cyrl-CS"/>
        </w:rPr>
        <w:t>О</w:t>
      </w:r>
      <w:r w:rsidRPr="00684E6A">
        <w:rPr>
          <w:b/>
          <w:color w:val="000000"/>
          <w:szCs w:val="24"/>
        </w:rPr>
        <w:t>М УГОВОРУ</w:t>
      </w:r>
    </w:p>
    <w:p w:rsidR="005C1A83" w:rsidRPr="00684E6A" w:rsidRDefault="005C1A83" w:rsidP="00EA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4E6A">
        <w:rPr>
          <w:rFonts w:ascii="Times New Roman" w:hAnsi="Times New Roman"/>
          <w:b/>
          <w:sz w:val="24"/>
          <w:szCs w:val="24"/>
        </w:rPr>
        <w:t xml:space="preserve">  за јавну набавку </w:t>
      </w:r>
      <w:r w:rsidRPr="00684E6A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5C1A83" w:rsidRPr="00684E6A" w:rsidRDefault="005C1A83" w:rsidP="00EA51D9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84E6A">
        <w:rPr>
          <w:rFonts w:ascii="Times New Roman" w:hAnsi="Times New Roman"/>
          <w:b/>
          <w:color w:val="000000"/>
          <w:sz w:val="24"/>
          <w:szCs w:val="24"/>
          <w:lang w:val="sr-Cyrl-CS"/>
        </w:rPr>
        <w:t>ЛЕКОВИ СА Д - ЛИСТЕ</w:t>
      </w:r>
    </w:p>
    <w:p w:rsidR="005C1A83" w:rsidRPr="00684E6A" w:rsidRDefault="005C1A83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5C1A83" w:rsidRPr="00684E6A" w:rsidRDefault="005C1A83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5C1A83" w:rsidRPr="00684E6A" w:rsidRDefault="005C1A83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684E6A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684E6A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5C1A83" w:rsidRPr="00684E6A" w:rsidRDefault="005C1A83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5C1A83" w:rsidRPr="00684E6A" w:rsidRDefault="005C1A83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– набавка лекова са Д -листе</w:t>
      </w:r>
    </w:p>
    <w:p w:rsidR="005C1A83" w:rsidRPr="00684E6A" w:rsidRDefault="005C1A83" w:rsidP="002D61EA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и ознака из општег речника набавке: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ОРН</w:t>
      </w:r>
      <w:r w:rsidRPr="00684E6A">
        <w:rPr>
          <w:rFonts w:ascii="Times New Roman" w:hAnsi="Times New Roman"/>
          <w:sz w:val="20"/>
          <w:szCs w:val="20"/>
          <w:lang w:val="sr-Cyrl-CS"/>
        </w:rPr>
        <w:t>33600000-фармацеутски производи</w:t>
      </w:r>
    </w:p>
    <w:p w:rsidR="005C1A83" w:rsidRPr="00684E6A" w:rsidRDefault="005C1A83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tbl>
      <w:tblPr>
        <w:tblW w:w="9923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403"/>
        <w:gridCol w:w="1843"/>
        <w:gridCol w:w="1417"/>
        <w:gridCol w:w="1418"/>
        <w:gridCol w:w="1842"/>
      </w:tblGrid>
      <w:tr w:rsidR="00E960E5" w:rsidRPr="00F653F7" w:rsidTr="001C3699">
        <w:trPr>
          <w:trHeight w:val="721"/>
        </w:trPr>
        <w:tc>
          <w:tcPr>
            <w:tcW w:w="3403" w:type="dxa"/>
            <w:shd w:val="pct5" w:color="000000" w:fill="FFFFFF"/>
          </w:tcPr>
          <w:p w:rsidR="001C3699" w:rsidRDefault="001C3699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Број партије </w:t>
            </w:r>
          </w:p>
          <w:p w:rsidR="00E960E5" w:rsidRPr="00F653F7" w:rsidRDefault="001C3699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 назив предметног добра</w:t>
            </w:r>
          </w:p>
        </w:tc>
        <w:tc>
          <w:tcPr>
            <w:tcW w:w="1843" w:type="dxa"/>
            <w:shd w:val="pct5" w:color="000000" w:fill="FFFFFF"/>
          </w:tcPr>
          <w:p w:rsid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</w:rPr>
              <w:t>Процењена вредност јавне набавке</w:t>
            </w:r>
          </w:p>
          <w:p w:rsidR="00E960E5" w:rsidRP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</w:rPr>
              <w:t>(без ПДВ-а)</w:t>
            </w:r>
          </w:p>
        </w:tc>
        <w:tc>
          <w:tcPr>
            <w:tcW w:w="1417" w:type="dxa"/>
            <w:shd w:val="pct5" w:color="000000" w:fill="FFFFFF"/>
          </w:tcPr>
          <w:p w:rsid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</w:rPr>
              <w:t xml:space="preserve">Уговорена вредност </w:t>
            </w:r>
          </w:p>
          <w:p w:rsidR="00E960E5" w:rsidRP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</w:rPr>
              <w:t>без ПДВ-а</w:t>
            </w:r>
          </w:p>
        </w:tc>
        <w:tc>
          <w:tcPr>
            <w:tcW w:w="1418" w:type="dxa"/>
            <w:shd w:val="pct5" w:color="000000" w:fill="FFFFFF"/>
          </w:tcPr>
          <w:p w:rsid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</w:rPr>
              <w:t xml:space="preserve">Уговорена вредност </w:t>
            </w:r>
          </w:p>
          <w:p w:rsidR="00E960E5" w:rsidRP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 w:rsidRPr="00F653F7">
              <w:rPr>
                <w:rFonts w:ascii="Times New Roman" w:hAnsi="Times New Roman"/>
                <w:sz w:val="18"/>
                <w:szCs w:val="18"/>
              </w:rPr>
              <w:t xml:space="preserve"> ПДВ-</w:t>
            </w:r>
            <w:r w:rsidRPr="00F653F7"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842" w:type="dxa"/>
            <w:shd w:val="pct5" w:color="000000" w:fill="FFFFFF"/>
          </w:tcPr>
          <w:p w:rsidR="00E960E5" w:rsidRPr="00F653F7" w:rsidRDefault="00E960E5" w:rsidP="00F65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53F7">
              <w:rPr>
                <w:rFonts w:ascii="Times New Roman" w:hAnsi="Times New Roman"/>
                <w:sz w:val="18"/>
                <w:szCs w:val="18"/>
                <w:lang w:val="sr-Cyrl-CS"/>
              </w:rPr>
              <w:t>Назив добављача</w:t>
            </w:r>
          </w:p>
        </w:tc>
      </w:tr>
      <w:tr w:rsidR="00E960E5" w:rsidRPr="001C3699" w:rsidTr="001C3699">
        <w:trPr>
          <w:trHeight w:val="212"/>
        </w:trPr>
        <w:tc>
          <w:tcPr>
            <w:tcW w:w="3403" w:type="dxa"/>
            <w:shd w:val="pct5" w:color="000000" w:fill="FFFFFF"/>
          </w:tcPr>
          <w:p w:rsidR="00E960E5" w:rsidRPr="001C3699" w:rsidRDefault="00E960E5" w:rsidP="00E9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>– за партију 1 – Atropin sulfat</w:t>
            </w:r>
          </w:p>
        </w:tc>
        <w:tc>
          <w:tcPr>
            <w:tcW w:w="1843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2.100,00 </w:t>
            </w:r>
          </w:p>
        </w:tc>
        <w:tc>
          <w:tcPr>
            <w:tcW w:w="1417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2.100,00</w:t>
            </w:r>
          </w:p>
        </w:tc>
        <w:tc>
          <w:tcPr>
            <w:tcW w:w="1418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2.310,00</w:t>
            </w:r>
          </w:p>
        </w:tc>
        <w:tc>
          <w:tcPr>
            <w:tcW w:w="1842" w:type="dxa"/>
            <w:shd w:val="pct5" w:color="000000" w:fill="FFFFFF"/>
          </w:tcPr>
          <w:p w:rsidR="00E960E5" w:rsidRPr="001C3699" w:rsidRDefault="00F653F7" w:rsidP="00E9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0E5"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Фармалогист</w:t>
            </w: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</w:tc>
      </w:tr>
      <w:tr w:rsidR="00E960E5" w:rsidRPr="001C3699" w:rsidTr="001C3699">
        <w:trPr>
          <w:trHeight w:val="300"/>
        </w:trPr>
        <w:tc>
          <w:tcPr>
            <w:tcW w:w="3403" w:type="dxa"/>
            <w:shd w:val="pct5" w:color="000000" w:fill="FFFFFF"/>
          </w:tcPr>
          <w:p w:rsidR="00E960E5" w:rsidRPr="001C3699" w:rsidRDefault="00E960E5" w:rsidP="00E9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– за партију 2- Glucose </w:t>
            </w:r>
          </w:p>
        </w:tc>
        <w:tc>
          <w:tcPr>
            <w:tcW w:w="1843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27.500,00 </w:t>
            </w:r>
          </w:p>
        </w:tc>
        <w:tc>
          <w:tcPr>
            <w:tcW w:w="1417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26.875,00</w:t>
            </w:r>
          </w:p>
        </w:tc>
        <w:tc>
          <w:tcPr>
            <w:tcW w:w="1418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29.562,50</w:t>
            </w:r>
          </w:p>
        </w:tc>
        <w:tc>
          <w:tcPr>
            <w:tcW w:w="1842" w:type="dxa"/>
            <w:shd w:val="pct5" w:color="000000" w:fill="FFFFFF"/>
          </w:tcPr>
          <w:p w:rsidR="00E960E5" w:rsidRPr="001C3699" w:rsidRDefault="00F653F7" w:rsidP="00E9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0E5" w:rsidRPr="001C3699">
              <w:rPr>
                <w:rFonts w:ascii="Times New Roman" w:hAnsi="Times New Roman"/>
                <w:sz w:val="20"/>
                <w:szCs w:val="20"/>
              </w:rPr>
              <w:t>Inopharm</w:t>
            </w: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</w:tc>
      </w:tr>
      <w:tr w:rsidR="00E960E5" w:rsidRPr="001C3699" w:rsidTr="001C3699">
        <w:trPr>
          <w:trHeight w:val="300"/>
        </w:trPr>
        <w:tc>
          <w:tcPr>
            <w:tcW w:w="3403" w:type="dxa"/>
            <w:shd w:val="pct5" w:color="000000" w:fill="FFFFFF"/>
          </w:tcPr>
          <w:p w:rsidR="00E960E5" w:rsidRPr="001C3699" w:rsidRDefault="00E960E5" w:rsidP="00E9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– за партију 3- Calcium glukonate </w:t>
            </w:r>
          </w:p>
        </w:tc>
        <w:tc>
          <w:tcPr>
            <w:tcW w:w="1843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400,00 </w:t>
            </w:r>
          </w:p>
        </w:tc>
        <w:tc>
          <w:tcPr>
            <w:tcW w:w="1417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420,00</w:t>
            </w:r>
          </w:p>
        </w:tc>
        <w:tc>
          <w:tcPr>
            <w:tcW w:w="1418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462,00</w:t>
            </w:r>
          </w:p>
        </w:tc>
        <w:tc>
          <w:tcPr>
            <w:tcW w:w="1842" w:type="dxa"/>
            <w:shd w:val="pct5" w:color="000000" w:fill="FFFFFF"/>
          </w:tcPr>
          <w:p w:rsidR="00E960E5" w:rsidRPr="001C3699" w:rsidRDefault="00F653F7" w:rsidP="00E9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0E5" w:rsidRPr="001C3699">
              <w:rPr>
                <w:rFonts w:ascii="Times New Roman" w:hAnsi="Times New Roman"/>
                <w:sz w:val="20"/>
                <w:szCs w:val="20"/>
              </w:rPr>
              <w:t>Inopharm</w:t>
            </w: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</w:tc>
      </w:tr>
      <w:tr w:rsidR="00E960E5" w:rsidRPr="001C3699" w:rsidTr="001C3699">
        <w:trPr>
          <w:trHeight w:val="300"/>
        </w:trPr>
        <w:tc>
          <w:tcPr>
            <w:tcW w:w="3403" w:type="dxa"/>
            <w:shd w:val="pct5" w:color="000000" w:fill="FFFFFF"/>
          </w:tcPr>
          <w:p w:rsidR="00E960E5" w:rsidRPr="001C3699" w:rsidRDefault="00E960E5" w:rsidP="00E9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>– за партију 4- Aminofilin</w:t>
            </w:r>
          </w:p>
        </w:tc>
        <w:tc>
          <w:tcPr>
            <w:tcW w:w="1843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270.000,00 </w:t>
            </w:r>
          </w:p>
        </w:tc>
        <w:tc>
          <w:tcPr>
            <w:tcW w:w="1417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243.000,00</w:t>
            </w:r>
          </w:p>
        </w:tc>
        <w:tc>
          <w:tcPr>
            <w:tcW w:w="1418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267.300,00</w:t>
            </w:r>
          </w:p>
        </w:tc>
        <w:tc>
          <w:tcPr>
            <w:tcW w:w="1842" w:type="dxa"/>
            <w:shd w:val="pct5" w:color="000000" w:fill="FFFFFF"/>
          </w:tcPr>
          <w:p w:rsidR="00E960E5" w:rsidRPr="001C3699" w:rsidRDefault="00F653F7" w:rsidP="00E9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0E5" w:rsidRPr="001C3699">
              <w:rPr>
                <w:rFonts w:ascii="Times New Roman" w:hAnsi="Times New Roman"/>
                <w:sz w:val="20"/>
                <w:szCs w:val="20"/>
              </w:rPr>
              <w:t>Licentis</w:t>
            </w: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</w:tc>
      </w:tr>
      <w:tr w:rsidR="00E960E5" w:rsidRPr="001C3699" w:rsidTr="001C3699">
        <w:trPr>
          <w:trHeight w:val="300"/>
        </w:trPr>
        <w:tc>
          <w:tcPr>
            <w:tcW w:w="3403" w:type="dxa"/>
            <w:shd w:val="pct5" w:color="000000" w:fill="FFFFFF"/>
          </w:tcPr>
          <w:p w:rsidR="00E960E5" w:rsidRPr="001C3699" w:rsidRDefault="00F653F7" w:rsidP="00E96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>– за партију 5- Naloxon</w:t>
            </w: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E960E5" w:rsidRPr="001C3699">
              <w:rPr>
                <w:rFonts w:ascii="Times New Roman" w:hAnsi="Times New Roman"/>
                <w:sz w:val="20"/>
                <w:szCs w:val="20"/>
              </w:rPr>
              <w:t xml:space="preserve">hydrochloride </w:t>
            </w:r>
          </w:p>
        </w:tc>
        <w:tc>
          <w:tcPr>
            <w:tcW w:w="1843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3699">
              <w:rPr>
                <w:rFonts w:ascii="Times New Roman" w:hAnsi="Times New Roman"/>
                <w:sz w:val="20"/>
                <w:szCs w:val="20"/>
              </w:rPr>
              <w:t xml:space="preserve">6.000.00 </w:t>
            </w:r>
          </w:p>
        </w:tc>
        <w:tc>
          <w:tcPr>
            <w:tcW w:w="1417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5.000,00</w:t>
            </w:r>
          </w:p>
        </w:tc>
        <w:tc>
          <w:tcPr>
            <w:tcW w:w="1418" w:type="dxa"/>
            <w:shd w:val="pct5" w:color="000000" w:fill="FFFFFF"/>
          </w:tcPr>
          <w:p w:rsidR="00E960E5" w:rsidRPr="001C3699" w:rsidRDefault="00E960E5" w:rsidP="00F653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5.500,00</w:t>
            </w:r>
          </w:p>
        </w:tc>
        <w:tc>
          <w:tcPr>
            <w:tcW w:w="1842" w:type="dxa"/>
            <w:shd w:val="pct5" w:color="000000" w:fill="FFFFFF"/>
          </w:tcPr>
          <w:p w:rsidR="00E960E5" w:rsidRPr="001C3699" w:rsidRDefault="00F653F7" w:rsidP="00E9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0E5" w:rsidRPr="001C3699">
              <w:rPr>
                <w:rFonts w:ascii="Times New Roman" w:hAnsi="Times New Roman"/>
                <w:sz w:val="20"/>
                <w:szCs w:val="20"/>
              </w:rPr>
              <w:t>Inopharm</w:t>
            </w:r>
            <w:r w:rsidRPr="001C3699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</w:p>
        </w:tc>
      </w:tr>
    </w:tbl>
    <w:p w:rsidR="005C1A83" w:rsidRPr="00684E6A" w:rsidRDefault="005C1A83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5C1A83" w:rsidRPr="00684E6A" w:rsidRDefault="005C1A83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E4E6E">
        <w:rPr>
          <w:rFonts w:ascii="Times New Roman" w:hAnsi="Times New Roman"/>
          <w:sz w:val="20"/>
          <w:szCs w:val="20"/>
        </w:rPr>
        <w:t>три понуде</w:t>
      </w:r>
    </w:p>
    <w:p w:rsidR="005C1A83" w:rsidRPr="00684E6A" w:rsidRDefault="005C1A83" w:rsidP="004572C0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lang w:val="sr-Cyrl-CS"/>
        </w:rPr>
        <w:tab/>
        <w:t xml:space="preserve">        </w:t>
      </w:r>
    </w:p>
    <w:p w:rsidR="005C1A83" w:rsidRPr="00CA584F" w:rsidRDefault="005C1A83" w:rsidP="00F653F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</w:t>
      </w:r>
      <w:r w:rsidRPr="00CA584F">
        <w:rPr>
          <w:rFonts w:ascii="Times New Roman" w:hAnsi="Times New Roman"/>
          <w:b/>
          <w:sz w:val="20"/>
          <w:szCs w:val="20"/>
          <w:lang w:val="sr-Cyrl-CS"/>
        </w:rPr>
        <w:t>за Партију 1:</w:t>
      </w:r>
    </w:p>
    <w:p w:rsidR="005C1A83" w:rsidRPr="00684E6A" w:rsidRDefault="005C1A83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5C1A83" w:rsidRPr="00684E6A" w:rsidTr="00CF5BE1">
        <w:tc>
          <w:tcPr>
            <w:tcW w:w="4605" w:type="dxa"/>
          </w:tcPr>
          <w:p w:rsidR="005C1A83" w:rsidRPr="00684E6A" w:rsidRDefault="00CA584F" w:rsidP="00CF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1.572,00 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5C1A83" w:rsidRPr="00684E6A" w:rsidRDefault="00CA584F" w:rsidP="00CF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1.470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5C1A83" w:rsidRPr="00684E6A" w:rsidRDefault="00F653F7" w:rsidP="004572C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</w:t>
      </w:r>
      <w:r w:rsidR="005C1A83"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за Партију 2:</w:t>
      </w:r>
    </w:p>
    <w:p w:rsidR="005C1A83" w:rsidRPr="00684E6A" w:rsidRDefault="005C1A83" w:rsidP="004572C0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5C1A83" w:rsidRPr="00684E6A" w:rsidTr="00295293">
        <w:tc>
          <w:tcPr>
            <w:tcW w:w="4605" w:type="dxa"/>
          </w:tcPr>
          <w:p w:rsidR="005C1A83" w:rsidRPr="00684E6A" w:rsidRDefault="00CA584F" w:rsidP="0029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26.875,00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5C1A83" w:rsidRPr="00684E6A" w:rsidRDefault="00CA584F" w:rsidP="0029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26.875,00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5C1A83" w:rsidRPr="00684E6A" w:rsidRDefault="00F653F7" w:rsidP="00ED01B9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</w:t>
      </w:r>
      <w:r w:rsidR="005C1A83"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за Партију 3:</w:t>
      </w:r>
    </w:p>
    <w:p w:rsidR="005C1A83" w:rsidRPr="00684E6A" w:rsidRDefault="005C1A83" w:rsidP="00ED01B9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5C1A83" w:rsidRPr="00684E6A" w:rsidTr="00295293">
        <w:tc>
          <w:tcPr>
            <w:tcW w:w="4605" w:type="dxa"/>
          </w:tcPr>
          <w:p w:rsidR="005C1A83" w:rsidRPr="00684E6A" w:rsidRDefault="00CA584F" w:rsidP="0029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420,00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5C1A83" w:rsidRPr="00684E6A" w:rsidRDefault="00CA584F" w:rsidP="0029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5C1A83" w:rsidRPr="00684E6A" w:rsidRDefault="00F653F7" w:rsidP="00ED01B9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</w:t>
      </w:r>
      <w:r w:rsidR="005C1A83"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за Партију 4:</w:t>
      </w:r>
    </w:p>
    <w:p w:rsidR="005C1A83" w:rsidRPr="00684E6A" w:rsidRDefault="005C1A83" w:rsidP="00ED01B9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5C1A83" w:rsidRPr="00684E6A" w:rsidTr="00295293">
        <w:tc>
          <w:tcPr>
            <w:tcW w:w="4605" w:type="dxa"/>
          </w:tcPr>
          <w:p w:rsidR="005C1A83" w:rsidRPr="00684E6A" w:rsidRDefault="00CA584F" w:rsidP="0029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243.000,00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5C1A83" w:rsidRPr="00684E6A" w:rsidRDefault="00CA584F" w:rsidP="00295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243.000,00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C1A83"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653F7" w:rsidRPr="00684E6A" w:rsidRDefault="00F653F7" w:rsidP="00F653F7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за Партију </w:t>
      </w:r>
      <w:r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653F7" w:rsidRPr="00684E6A" w:rsidRDefault="00F653F7" w:rsidP="00F653F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653F7" w:rsidRPr="00684E6A" w:rsidTr="00312965">
        <w:tc>
          <w:tcPr>
            <w:tcW w:w="4605" w:type="dxa"/>
          </w:tcPr>
          <w:p w:rsidR="00F653F7" w:rsidRPr="00684E6A" w:rsidRDefault="00F653F7" w:rsidP="0031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5.400,00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F653F7" w:rsidRPr="00684E6A" w:rsidRDefault="00F653F7" w:rsidP="0031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5.000,00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F653F7" w:rsidRDefault="00F653F7" w:rsidP="00F653F7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5C1A83" w:rsidRDefault="005C1A83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A584F" w:rsidRPr="00CA584F" w:rsidRDefault="00CA584F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</w:t>
      </w:r>
      <w:r w:rsidRPr="00CA584F">
        <w:rPr>
          <w:rFonts w:ascii="Times New Roman" w:hAnsi="Times New Roman"/>
          <w:b/>
          <w:sz w:val="20"/>
          <w:szCs w:val="20"/>
          <w:lang w:val="sr-Cyrl-CS"/>
        </w:rPr>
        <w:t>за Партију 1</w:t>
      </w:r>
    </w:p>
    <w:p w:rsidR="00CA584F" w:rsidRPr="00684E6A" w:rsidRDefault="00CA584F" w:rsidP="00CA584F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584F" w:rsidRPr="00684E6A" w:rsidTr="00CA584F">
        <w:tc>
          <w:tcPr>
            <w:tcW w:w="4605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1.572,00 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1.470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,00 без ПДВ-а</w:t>
            </w:r>
          </w:p>
        </w:tc>
      </w:tr>
    </w:tbl>
    <w:p w:rsidR="00CA584F" w:rsidRPr="00684E6A" w:rsidRDefault="00CA584F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за Партију 2:</w:t>
      </w:r>
    </w:p>
    <w:p w:rsidR="00CA584F" w:rsidRPr="00684E6A" w:rsidRDefault="00CA584F" w:rsidP="00CA584F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</w:t>
      </w:r>
      <w:r w:rsidRPr="00684E6A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584F" w:rsidRPr="00684E6A" w:rsidTr="00CA584F">
        <w:tc>
          <w:tcPr>
            <w:tcW w:w="4605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26.875,00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26.875,00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F653F7" w:rsidRDefault="00CA584F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          </w:t>
      </w:r>
    </w:p>
    <w:p w:rsidR="00F653F7" w:rsidRDefault="00F653F7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A584F" w:rsidRDefault="00CA584F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lastRenderedPageBreak/>
        <w:t xml:space="preserve">                                             </w:t>
      </w:r>
    </w:p>
    <w:p w:rsidR="00CA584F" w:rsidRPr="00684E6A" w:rsidRDefault="00CA584F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за Партију 3:</w:t>
      </w:r>
    </w:p>
    <w:p w:rsidR="00CA584F" w:rsidRPr="00684E6A" w:rsidRDefault="00CA584F" w:rsidP="00CA584F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84E6A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584F" w:rsidRPr="00684E6A" w:rsidTr="00CA584F">
        <w:tc>
          <w:tcPr>
            <w:tcW w:w="4605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420,00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A584F" w:rsidRPr="00684E6A" w:rsidRDefault="00CA584F" w:rsidP="00CA584F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 за Партију 4:</w:t>
      </w:r>
    </w:p>
    <w:p w:rsidR="00CA584F" w:rsidRPr="00684E6A" w:rsidRDefault="00CA584F" w:rsidP="00CA584F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584F" w:rsidRPr="00684E6A" w:rsidTr="00CA584F">
        <w:tc>
          <w:tcPr>
            <w:tcW w:w="4605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243.000,00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584F" w:rsidRPr="00684E6A" w:rsidRDefault="00CA584F" w:rsidP="00CA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243.000,00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F653F7" w:rsidRPr="00684E6A" w:rsidRDefault="00F653F7" w:rsidP="00F653F7">
      <w:pPr>
        <w:pStyle w:val="ListParagraph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за Партију </w:t>
      </w:r>
      <w:r>
        <w:rPr>
          <w:rFonts w:ascii="Times New Roman" w:hAnsi="Times New Roman"/>
          <w:b/>
          <w:sz w:val="20"/>
          <w:szCs w:val="20"/>
          <w:lang w:val="sr-Cyrl-CS"/>
        </w:rPr>
        <w:t>5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653F7" w:rsidRPr="00684E6A" w:rsidRDefault="00F653F7" w:rsidP="00F653F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653F7" w:rsidRPr="00684E6A" w:rsidTr="00312965">
        <w:tc>
          <w:tcPr>
            <w:tcW w:w="4605" w:type="dxa"/>
          </w:tcPr>
          <w:p w:rsidR="00F653F7" w:rsidRPr="00684E6A" w:rsidRDefault="00F653F7" w:rsidP="0031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5.400,00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F653F7" w:rsidRPr="00684E6A" w:rsidRDefault="00F653F7" w:rsidP="0031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5.000,00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5C1A83" w:rsidRPr="00684E6A" w:rsidRDefault="005C1A83" w:rsidP="007D5B70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5C1A83" w:rsidRPr="00CA584F" w:rsidRDefault="005C1A83" w:rsidP="00684E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CA584F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B34953">
        <w:rPr>
          <w:rFonts w:ascii="Times New Roman" w:hAnsi="Times New Roman"/>
          <w:b/>
          <w:sz w:val="20"/>
          <w:szCs w:val="20"/>
          <w:lang w:val="sr-Cyrl-CS"/>
        </w:rPr>
        <w:t>19.06.2017. године</w:t>
      </w:r>
    </w:p>
    <w:p w:rsidR="005C1A83" w:rsidRPr="00684E6A" w:rsidRDefault="005C1A83" w:rsidP="00684E6A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5C1A83" w:rsidRPr="00684E6A" w:rsidRDefault="005C1A83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B34953" w:rsidRDefault="00B34953" w:rsidP="00B34953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 – „Фармалогист“ доо Београд – 03.07.2017. године</w:t>
      </w:r>
    </w:p>
    <w:p w:rsidR="00B34953" w:rsidRDefault="00B34953" w:rsidP="00B34953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2.3 и 5 – „ Inopharm“</w:t>
      </w:r>
      <w:r>
        <w:rPr>
          <w:rFonts w:ascii="Times New Roman" w:hAnsi="Times New Roman"/>
          <w:sz w:val="20"/>
          <w:szCs w:val="20"/>
        </w:rPr>
        <w:t xml:space="preserve"> доо Београд – 05.</w:t>
      </w:r>
      <w:r>
        <w:rPr>
          <w:rFonts w:ascii="Times New Roman" w:hAnsi="Times New Roman"/>
          <w:sz w:val="20"/>
          <w:szCs w:val="20"/>
          <w:lang w:val="sr-Cyrl-CS"/>
        </w:rPr>
        <w:t>07.2017. године</w:t>
      </w:r>
    </w:p>
    <w:p w:rsidR="00B34953" w:rsidRPr="00CA584F" w:rsidRDefault="00B34953" w:rsidP="00B34953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Парија 4. – „Лицентис“ доо Нови Београд  - 29.06.2017. године</w:t>
      </w:r>
    </w:p>
    <w:p w:rsidR="00B34953" w:rsidRDefault="005C1A83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Основни подаци о добављачу </w:t>
      </w:r>
    </w:p>
    <w:p w:rsidR="005C1A83" w:rsidRDefault="005C1A83" w:rsidP="00F65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за Партију 1:</w:t>
      </w:r>
    </w:p>
    <w:p w:rsidR="00B34953" w:rsidRDefault="00B34953" w:rsidP="00B34953">
      <w:pPr>
        <w:pStyle w:val="ListParagraph"/>
        <w:spacing w:after="0" w:line="240" w:lineRule="auto"/>
        <w:ind w:left="714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Добављач „Фармалогист“ доо Београд</w:t>
      </w:r>
    </w:p>
    <w:p w:rsidR="00F653F7" w:rsidRPr="00684E6A" w:rsidRDefault="00F653F7" w:rsidP="00F653F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>
        <w:rPr>
          <w:rFonts w:ascii="Times New Roman" w:hAnsi="Times New Roman"/>
          <w:sz w:val="20"/>
          <w:szCs w:val="20"/>
          <w:lang w:val="sr-Cyrl-CS"/>
        </w:rPr>
        <w:t>Миријевски булевар 3</w:t>
      </w:r>
    </w:p>
    <w:p w:rsidR="00F653F7" w:rsidRPr="00684E6A" w:rsidRDefault="00F653F7" w:rsidP="00F653F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100270693</w:t>
      </w:r>
    </w:p>
    <w:p w:rsidR="00F653F7" w:rsidRDefault="00F653F7" w:rsidP="00F653F7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17408933</w:t>
      </w:r>
    </w:p>
    <w:p w:rsidR="00B34953" w:rsidRPr="00684E6A" w:rsidRDefault="00B34953" w:rsidP="00B34953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0"/>
          <w:szCs w:val="20"/>
          <w:lang w:val="sr-Cyrl-CS"/>
        </w:rPr>
      </w:pPr>
    </w:p>
    <w:p w:rsidR="005C1A83" w:rsidRPr="00684E6A" w:rsidRDefault="00B34953" w:rsidP="00F653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За партију 2, 3 и 5</w:t>
      </w:r>
      <w:r w:rsidR="00F653F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5C1A83" w:rsidRPr="00684E6A" w:rsidRDefault="005C1A83" w:rsidP="0093215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684E6A">
        <w:rPr>
          <w:rFonts w:ascii="Times New Roman" w:hAnsi="Times New Roman"/>
          <w:sz w:val="20"/>
          <w:szCs w:val="20"/>
        </w:rPr>
        <w:t>„INO-PHARM“</w:t>
      </w:r>
      <w:r w:rsidRPr="00684E6A">
        <w:rPr>
          <w:rFonts w:ascii="Times New Roman" w:hAnsi="Times New Roman"/>
          <w:sz w:val="20"/>
          <w:szCs w:val="20"/>
          <w:lang w:val="sr-Cyrl-CS"/>
        </w:rPr>
        <w:t>д.о.о. Београд</w:t>
      </w:r>
    </w:p>
    <w:p w:rsidR="005C1A83" w:rsidRPr="00684E6A" w:rsidRDefault="005C1A83" w:rsidP="0093215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Адреса: Браће Ковач бр.2</w:t>
      </w:r>
    </w:p>
    <w:p w:rsidR="005C1A83" w:rsidRPr="00684E6A" w:rsidRDefault="005C1A83" w:rsidP="0093215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ПИБ: 101743912</w:t>
      </w:r>
    </w:p>
    <w:p w:rsidR="005C1A83" w:rsidRDefault="005C1A83" w:rsidP="002E51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Матични број: 17345664</w:t>
      </w:r>
    </w:p>
    <w:p w:rsidR="00F653F7" w:rsidRDefault="00F653F7" w:rsidP="002E51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F653F7" w:rsidRPr="00F653F7" w:rsidRDefault="00F653F7" w:rsidP="00F653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653F7">
        <w:rPr>
          <w:rFonts w:ascii="Times New Roman" w:hAnsi="Times New Roman"/>
          <w:b/>
          <w:sz w:val="20"/>
          <w:szCs w:val="20"/>
          <w:lang w:val="sr-Cyrl-CS"/>
        </w:rPr>
        <w:t>За партију 4:</w:t>
      </w:r>
    </w:p>
    <w:p w:rsidR="00B34953" w:rsidRPr="00684E6A" w:rsidRDefault="00B34953" w:rsidP="00F653F7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684E6A">
        <w:rPr>
          <w:rFonts w:ascii="Times New Roman" w:hAnsi="Times New Roman"/>
          <w:sz w:val="20"/>
          <w:szCs w:val="20"/>
        </w:rPr>
        <w:t>„LINETIS“</w:t>
      </w:r>
      <w:r w:rsidRPr="00684E6A">
        <w:rPr>
          <w:rFonts w:ascii="Times New Roman" w:hAnsi="Times New Roman"/>
          <w:sz w:val="20"/>
          <w:szCs w:val="20"/>
          <w:lang w:val="sr-Cyrl-CS"/>
        </w:rPr>
        <w:t>д.о.о. Београд</w:t>
      </w:r>
    </w:p>
    <w:p w:rsidR="00B34953" w:rsidRPr="00684E6A" w:rsidRDefault="00B34953" w:rsidP="00B3495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Pr="00684E6A">
        <w:rPr>
          <w:rFonts w:ascii="Times New Roman" w:hAnsi="Times New Roman"/>
          <w:sz w:val="20"/>
          <w:szCs w:val="20"/>
        </w:rPr>
        <w:t>Тошин бунар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бр.272</w:t>
      </w:r>
    </w:p>
    <w:p w:rsidR="00B34953" w:rsidRPr="00684E6A" w:rsidRDefault="00B34953" w:rsidP="00B3495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ПИБ: 107050083</w:t>
      </w:r>
    </w:p>
    <w:p w:rsidR="00B34953" w:rsidRPr="00684E6A" w:rsidRDefault="00B34953" w:rsidP="00B3495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Матични број: 20732644</w:t>
      </w:r>
    </w:p>
    <w:p w:rsidR="00B34953" w:rsidRPr="00684E6A" w:rsidRDefault="00B34953" w:rsidP="002E51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5C1A83" w:rsidRDefault="005C1A83" w:rsidP="00884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Уговор се закључује до 31.12.201</w:t>
      </w:r>
      <w:r w:rsidR="00F653F7">
        <w:rPr>
          <w:rFonts w:ascii="Times New Roman" w:hAnsi="Times New Roman"/>
          <w:sz w:val="20"/>
          <w:szCs w:val="20"/>
          <w:lang w:val="sr-Cyrl-CS"/>
        </w:rPr>
        <w:t>7</w:t>
      </w:r>
      <w:r w:rsidRPr="00684E6A">
        <w:rPr>
          <w:rFonts w:ascii="Times New Roman" w:hAnsi="Times New Roman"/>
          <w:sz w:val="20"/>
          <w:szCs w:val="20"/>
          <w:lang w:val="sr-Cyrl-CS"/>
        </w:rPr>
        <w:t>. године, у складу са опредељеним средствима за 201</w:t>
      </w:r>
      <w:r w:rsidR="00F653F7">
        <w:rPr>
          <w:rFonts w:ascii="Times New Roman" w:hAnsi="Times New Roman"/>
          <w:sz w:val="20"/>
          <w:szCs w:val="20"/>
          <w:lang w:val="sr-Cyrl-CS"/>
        </w:rPr>
        <w:t>7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набавку лекова са Д листе. </w:t>
      </w:r>
    </w:p>
    <w:p w:rsidR="001C3699" w:rsidRPr="00684E6A" w:rsidRDefault="001C3699" w:rsidP="001C36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Pr="00684E6A" w:rsidRDefault="005C1A83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684E6A">
        <w:rPr>
          <w:b/>
          <w:color w:val="000000"/>
          <w:sz w:val="20"/>
        </w:rPr>
        <w:t>Околности које представљају основ за измену уговора:</w:t>
      </w:r>
      <w:r w:rsidRPr="00684E6A">
        <w:rPr>
          <w:color w:val="000000"/>
          <w:sz w:val="20"/>
        </w:rPr>
        <w:t xml:space="preserve"> </w:t>
      </w:r>
      <w:r w:rsidRPr="00684E6A">
        <w:rPr>
          <w:color w:val="000000"/>
          <w:sz w:val="20"/>
          <w:lang w:val="sr-Cyrl-CS"/>
        </w:rPr>
        <w:t>Нису п</w:t>
      </w:r>
      <w:r w:rsidRPr="00684E6A">
        <w:rPr>
          <w:color w:val="000000"/>
          <w:sz w:val="20"/>
        </w:rPr>
        <w:t>редвиђене</w:t>
      </w:r>
      <w:r w:rsidRPr="00684E6A">
        <w:rPr>
          <w:color w:val="000000"/>
          <w:sz w:val="20"/>
          <w:lang w:val="sr-Cyrl-CS"/>
        </w:rPr>
        <w:t xml:space="preserve">. </w:t>
      </w:r>
    </w:p>
    <w:p w:rsidR="005C1A83" w:rsidRPr="00684E6A" w:rsidRDefault="005C1A8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Pr="00684E6A" w:rsidRDefault="005C1A8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Pr="00684E6A" w:rsidRDefault="005C1A8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Default="00F653F7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 ___________</w:t>
      </w:r>
    </w:p>
    <w:p w:rsidR="00F653F7" w:rsidRDefault="00F653F7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3F7" w:rsidRPr="00684E6A" w:rsidRDefault="00F653F7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Контролисао: _______</w:t>
      </w:r>
    </w:p>
    <w:p w:rsidR="005C1A83" w:rsidRPr="00684E6A" w:rsidRDefault="005C1A8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Default="005C1A8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Default="005C1A8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C1A83" w:rsidRPr="00684E6A" w:rsidRDefault="005C1A8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 В.Д. ДИРЕКТОР</w:t>
      </w:r>
    </w:p>
    <w:p w:rsidR="005C1A83" w:rsidRPr="00684E6A" w:rsidRDefault="005C1A8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Дом здравља „Смедерево“</w:t>
      </w:r>
    </w:p>
    <w:p w:rsidR="005C1A83" w:rsidRPr="00684E6A" w:rsidRDefault="005C1A83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5C1A83" w:rsidRPr="00684E6A" w:rsidRDefault="005C1A83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Др стом. Светлана Михић Јовановић</w:t>
      </w:r>
    </w:p>
    <w:sectPr w:rsidR="005C1A83" w:rsidRPr="00684E6A" w:rsidSect="00684E6A">
      <w:pgSz w:w="11906" w:h="16838"/>
      <w:pgMar w:top="125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B93EEE5C"/>
    <w:lvl w:ilvl="0" w:tplc="024EA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452B6"/>
    <w:multiLevelType w:val="hybridMultilevel"/>
    <w:tmpl w:val="EC9CC07E"/>
    <w:lvl w:ilvl="0" w:tplc="555E6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B45275"/>
    <w:multiLevelType w:val="hybridMultilevel"/>
    <w:tmpl w:val="472CBDB6"/>
    <w:lvl w:ilvl="0" w:tplc="08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6D0F"/>
    <w:rsid w:val="00091D14"/>
    <w:rsid w:val="000A1D5B"/>
    <w:rsid w:val="00103874"/>
    <w:rsid w:val="00147923"/>
    <w:rsid w:val="001C3699"/>
    <w:rsid w:val="00295293"/>
    <w:rsid w:val="002D61EA"/>
    <w:rsid w:val="002E5179"/>
    <w:rsid w:val="002F04AF"/>
    <w:rsid w:val="002F3A1D"/>
    <w:rsid w:val="00344D49"/>
    <w:rsid w:val="00404129"/>
    <w:rsid w:val="004572C0"/>
    <w:rsid w:val="005C1A83"/>
    <w:rsid w:val="00684E6A"/>
    <w:rsid w:val="006E4E6E"/>
    <w:rsid w:val="007D5B70"/>
    <w:rsid w:val="00865303"/>
    <w:rsid w:val="00870AF0"/>
    <w:rsid w:val="008840CD"/>
    <w:rsid w:val="008B73FD"/>
    <w:rsid w:val="0091190D"/>
    <w:rsid w:val="00932159"/>
    <w:rsid w:val="00B157C1"/>
    <w:rsid w:val="00B34953"/>
    <w:rsid w:val="00B370CD"/>
    <w:rsid w:val="00C874A8"/>
    <w:rsid w:val="00CA584F"/>
    <w:rsid w:val="00CF245C"/>
    <w:rsid w:val="00CF5BE1"/>
    <w:rsid w:val="00E32304"/>
    <w:rsid w:val="00E960E5"/>
    <w:rsid w:val="00EA51D9"/>
    <w:rsid w:val="00ED01B9"/>
    <w:rsid w:val="00F653F7"/>
    <w:rsid w:val="00F8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545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8</cp:revision>
  <cp:lastPrinted>2014-10-15T09:51:00Z</cp:lastPrinted>
  <dcterms:created xsi:type="dcterms:W3CDTF">2016-11-23T10:16:00Z</dcterms:created>
  <dcterms:modified xsi:type="dcterms:W3CDTF">2017-07-10T10:47:00Z</dcterms:modified>
</cp:coreProperties>
</file>